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8CB1F2" w14:textId="5FA83D2C" w:rsidR="00722918" w:rsidRDefault="00F245BE" w:rsidP="006B0811">
      <w:pPr>
        <w:pStyle w:val="a5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0288" behindDoc="0" locked="0" layoutInCell="1" allowOverlap="1" wp14:anchorId="0F18EC6D" wp14:editId="1F22BFA4">
            <wp:simplePos x="0" y="0"/>
            <wp:positionH relativeFrom="column">
              <wp:posOffset>1622657</wp:posOffset>
            </wp:positionH>
            <wp:positionV relativeFrom="page">
              <wp:posOffset>-329619</wp:posOffset>
            </wp:positionV>
            <wp:extent cx="6391381" cy="8098581"/>
            <wp:effectExtent l="857250" t="0" r="82867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91381" cy="8098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E73D55" w14:textId="77777777" w:rsidR="00F245BE" w:rsidRDefault="00F245BE" w:rsidP="00F245BE"/>
    <w:p w14:paraId="6028C1BD" w14:textId="77777777" w:rsidR="00F245BE" w:rsidRDefault="00F245BE" w:rsidP="00F245BE"/>
    <w:p w14:paraId="4CB292E1" w14:textId="77777777" w:rsidR="00F245BE" w:rsidRDefault="00F245BE" w:rsidP="00F245BE">
      <w:pPr>
        <w:ind w:left="0" w:firstLine="0"/>
      </w:pPr>
    </w:p>
    <w:p w14:paraId="79B9A0D2" w14:textId="77777777" w:rsidR="00F245BE" w:rsidRPr="00F245BE" w:rsidRDefault="00F245BE" w:rsidP="00F245BE"/>
    <w:p w14:paraId="2B9362BD" w14:textId="77777777" w:rsidR="00403760" w:rsidRDefault="00722918">
      <w:pPr>
        <w:spacing w:after="20" w:line="240" w:lineRule="auto"/>
        <w:ind w:left="10" w:right="-15"/>
        <w:jc w:val="center"/>
      </w:pPr>
      <w:r>
        <w:rPr>
          <w:b/>
        </w:rPr>
        <w:t xml:space="preserve">ПОЯСНИТЕЛЬНАЯ ЗАПИСКА </w:t>
      </w:r>
    </w:p>
    <w:p w14:paraId="503FAD9F" w14:textId="77777777" w:rsidR="00403760" w:rsidRDefault="00722918">
      <w:pPr>
        <w:ind w:left="-13" w:firstLine="708"/>
      </w:pPr>
      <w:r>
        <w:t>Данная рабочая программа разработана по английскому языку для 3 класса МБОУ «</w:t>
      </w:r>
      <w:proofErr w:type="spellStart"/>
      <w:r>
        <w:t>Иляксазская</w:t>
      </w:r>
      <w:proofErr w:type="spellEnd"/>
      <w:r>
        <w:t xml:space="preserve"> ООШ». Исходными документами для составления данной рабочей программы являются: </w:t>
      </w:r>
    </w:p>
    <w:p w14:paraId="35F4991C" w14:textId="77777777" w:rsidR="00403760" w:rsidRDefault="00722918">
      <w:pPr>
        <w:ind w:left="-13" w:firstLine="708"/>
      </w:pPr>
      <w:r>
        <w:t xml:space="preserve">1.Требования Федерального государственного образовательного стандарта начального общего образования (Федеральный государственный образовательный стандарт начального общего образования / М-во образования и науки Российской Федерации. — М: Просвещение, 2010); </w:t>
      </w:r>
    </w:p>
    <w:p w14:paraId="03A293AD" w14:textId="77777777" w:rsidR="00403760" w:rsidRDefault="00722918">
      <w:pPr>
        <w:spacing w:after="0" w:line="240" w:lineRule="auto"/>
        <w:ind w:left="10"/>
        <w:jc w:val="right"/>
      </w:pPr>
      <w:r>
        <w:t xml:space="preserve">2.Авторская программа О. В. Афанасьевой, И.В. Михеевой, Н.В. Языковой, Е. А. Колесниковой (Рабочие программы к учебно-методическим комплектам </w:t>
      </w:r>
    </w:p>
    <w:p w14:paraId="0F0818C9" w14:textId="77777777" w:rsidR="00403760" w:rsidRDefault="00722918">
      <w:pPr>
        <w:ind w:left="695" w:right="1618" w:hanging="708"/>
      </w:pPr>
      <w:r>
        <w:t>«Английский язык» (2—4 классы, серия "</w:t>
      </w:r>
      <w:proofErr w:type="spellStart"/>
      <w:r>
        <w:t>RainbowEnglish</w:t>
      </w:r>
      <w:proofErr w:type="spellEnd"/>
      <w:r>
        <w:t>"). Авторы О. В. Афанасьева, И. В. Михеева. Н. В. Языкова. Е. А. Колесникова.); 3.Учебный план МБО</w:t>
      </w:r>
      <w:r w:rsidR="00965C6C">
        <w:t>У «</w:t>
      </w:r>
      <w:proofErr w:type="spellStart"/>
      <w:r w:rsidR="00965C6C">
        <w:t>Иляксазская</w:t>
      </w:r>
      <w:proofErr w:type="spellEnd"/>
      <w:r w:rsidR="00965C6C">
        <w:t xml:space="preserve"> ООШ» на 2022-2023</w:t>
      </w:r>
      <w:r>
        <w:t xml:space="preserve"> учебный год. </w:t>
      </w:r>
    </w:p>
    <w:p w14:paraId="44AB8EB1" w14:textId="77777777" w:rsidR="00403760" w:rsidRDefault="00722918">
      <w:pPr>
        <w:spacing w:after="20" w:line="240" w:lineRule="auto"/>
        <w:ind w:left="10" w:right="-15"/>
        <w:jc w:val="center"/>
      </w:pPr>
      <w:r>
        <w:rPr>
          <w:b/>
        </w:rPr>
        <w:t>ЦЕЛИ И ЗАДАЧИ ОБУЧЕНИЯ АНГЛИЙС</w:t>
      </w:r>
      <w:r w:rsidR="00FE6332">
        <w:rPr>
          <w:b/>
        </w:rPr>
        <w:t>К</w:t>
      </w:r>
      <w:r>
        <w:rPr>
          <w:b/>
        </w:rPr>
        <w:t xml:space="preserve">ОМУ ЯЗЫКУ </w:t>
      </w:r>
    </w:p>
    <w:p w14:paraId="048DF492" w14:textId="77777777" w:rsidR="00403760" w:rsidRDefault="00722918">
      <w:pPr>
        <w:ind w:left="-13" w:firstLine="708"/>
      </w:pPr>
      <w:r>
        <w:t xml:space="preserve">Иностранный язык как учебный предмет, наряду с русским языком, родным языком и литературным чтением, входит в предметную область «Филология». Основными задачами реализации ее содержания согласно ФГОС начального общего образования являются: </w:t>
      </w:r>
    </w:p>
    <w:p w14:paraId="54EC3777" w14:textId="77777777" w:rsidR="00403760" w:rsidRDefault="00722918">
      <w:pPr>
        <w:numPr>
          <w:ilvl w:val="0"/>
          <w:numId w:val="1"/>
        </w:numPr>
        <w:ind w:firstLine="708"/>
      </w:pPr>
      <w:r>
        <w:t>приобретение начальных навыков общения в устной и письменной форме с носителями иностранного языка на основе своих речевых возможностей и потребностей; освоение правил речевого и неречевого поведения;</w:t>
      </w:r>
    </w:p>
    <w:p w14:paraId="0518B370" w14:textId="77777777" w:rsidR="00403760" w:rsidRDefault="00722918">
      <w:pPr>
        <w:numPr>
          <w:ilvl w:val="0"/>
          <w:numId w:val="1"/>
        </w:numPr>
        <w:ind w:firstLine="708"/>
      </w:pPr>
      <w:r>
        <w:t>освоение начальных лингвистических представлений, необходимых для овладения на элементарном уровне устной и письменной речью на иностранном языке; расширение лингвистического кругозора;</w:t>
      </w:r>
    </w:p>
    <w:p w14:paraId="1FA8960C" w14:textId="77777777" w:rsidR="00403760" w:rsidRDefault="00722918">
      <w:pPr>
        <w:numPr>
          <w:ilvl w:val="0"/>
          <w:numId w:val="1"/>
        </w:numPr>
        <w:ind w:firstLine="708"/>
      </w:pPr>
      <w:r>
        <w:t>формирование дружелюбного отношения и толерантности к носителям другого языка на основе  знакомства с жизнью своих сверстников в других странах, с детским фольклором и доступными образцами детской художественной литературы.</w:t>
      </w:r>
    </w:p>
    <w:p w14:paraId="21911357" w14:textId="77777777" w:rsidR="00403760" w:rsidRDefault="00722918">
      <w:pPr>
        <w:ind w:left="-13" w:firstLine="708"/>
      </w:pPr>
      <w:r>
        <w:t>Интегративной целью обучения английскому языку в учебных комплексах серии "</w:t>
      </w:r>
      <w:proofErr w:type="spellStart"/>
      <w:r>
        <w:t>RainbowEnglish</w:t>
      </w:r>
      <w:proofErr w:type="spellEnd"/>
      <w:r>
        <w:t xml:space="preserve">" является формирование элементарной коммуникативной компетенции в совокупности пяти ее составляющих: речевой, языковой, социокультурной, учебно-познавательной и компенсаторной компетенций. Элементарная коммуникативная компетенция понимается как способность и готовность младшего школьника осуществлять межличностное и межкультурное общение с носителями изучаемого иностранного языка в соответствующих его жизненному опыту ситуациях. Элементарное общение на английском языке в начальной школе возможно при условии достижения учащимися достаточного уровня владения: - речевой компетенцией — готовностью и способностью осуществлять элементарное межкультурное общение в четырех видах речевой деятельности (аудировании, говорении, чтении и письме); - языковой компетенцией — готовностью и способностью применять языковые знания (фонетические, орфографические, лексические, грамматические) и навыки оперирования ими для выражения коммуникативного намерения в соответствии с темами, сферами и ситуациями общения, представленными   в   Примерной   программе   по   иностранному языку для начальной школы; </w:t>
      </w:r>
    </w:p>
    <w:p w14:paraId="559FC74C" w14:textId="77777777" w:rsidR="00403760" w:rsidRDefault="00722918">
      <w:pPr>
        <w:numPr>
          <w:ilvl w:val="0"/>
          <w:numId w:val="2"/>
        </w:numPr>
      </w:pPr>
      <w:proofErr w:type="spellStart"/>
      <w:proofErr w:type="gramStart"/>
      <w:r>
        <w:t>социокультурой</w:t>
      </w:r>
      <w:proofErr w:type="spellEnd"/>
      <w:proofErr w:type="gramEnd"/>
      <w:r>
        <w:t xml:space="preserve"> компетенцией-готовностью и способностью уч-ся строить свое межкультурное общение на основе </w:t>
      </w:r>
      <w:proofErr w:type="spellStart"/>
      <w:r>
        <w:t>зн</w:t>
      </w:r>
      <w:proofErr w:type="spellEnd"/>
      <w:r>
        <w:t xml:space="preserve">. культуры народа страны изучаемого языка, его традиции, менталитета, обычаев в рамках  тем, отвечающие. опыту, интересам уч-ся начальной школы; </w:t>
      </w:r>
    </w:p>
    <w:p w14:paraId="6DAD8E84" w14:textId="77777777" w:rsidR="00403760" w:rsidRDefault="00722918">
      <w:pPr>
        <w:numPr>
          <w:ilvl w:val="0"/>
          <w:numId w:val="2"/>
        </w:numPr>
      </w:pPr>
      <w:r>
        <w:t xml:space="preserve">компенсаторной компетенцией — готовностью и способностью выходить из затруднительного положения в процессе межкультурного общения, связанного с дефицитом языковых средств; </w:t>
      </w:r>
    </w:p>
    <w:p w14:paraId="36414AFA" w14:textId="77777777" w:rsidR="00403760" w:rsidRDefault="00722918">
      <w:pPr>
        <w:numPr>
          <w:ilvl w:val="0"/>
          <w:numId w:val="2"/>
        </w:numPr>
      </w:pPr>
      <w:r>
        <w:t xml:space="preserve">учебно-познавательной компетенцией — готовностью и способностью   осуществлять   самостоятельное   изучение иностранных языков, в том числе с использованием современных информационных технологий, владением элементарными универсальными учебными умениями. </w:t>
      </w:r>
    </w:p>
    <w:p w14:paraId="01E61764" w14:textId="77777777" w:rsidR="00403760" w:rsidRDefault="00722918">
      <w:pPr>
        <w:ind w:left="-13" w:firstLine="708"/>
      </w:pPr>
      <w:r>
        <w:t>Коммуникативная цель. Коммуникативная цель является ведущей на уроках англ. яз. на основе учебно-методических комплексов серии "</w:t>
      </w:r>
      <w:proofErr w:type="spellStart"/>
      <w:r>
        <w:t>RainbowEnglish</w:t>
      </w:r>
      <w:proofErr w:type="spellEnd"/>
      <w:r>
        <w:t xml:space="preserve">". Однако в процессе ее реализации осуществляется воспитание, общее и филологическое образование и личностное развитие школьников. </w:t>
      </w:r>
    </w:p>
    <w:p w14:paraId="731BFE23" w14:textId="77777777" w:rsidR="00403760" w:rsidRDefault="00722918">
      <w:pPr>
        <w:ind w:left="-13" w:firstLine="708"/>
      </w:pPr>
      <w:r>
        <w:lastRenderedPageBreak/>
        <w:t xml:space="preserve">Воспитательная цель. В процессе со изучения языков и культур, общепринятых </w:t>
      </w:r>
      <w:proofErr w:type="spellStart"/>
      <w:r>
        <w:t>человеч</w:t>
      </w:r>
      <w:proofErr w:type="spellEnd"/>
      <w:proofErr w:type="gramStart"/>
      <w:r>
        <w:t>. и</w:t>
      </w:r>
      <w:proofErr w:type="gramEnd"/>
      <w:r>
        <w:t xml:space="preserve"> базовых национальных ценностей, представленных в содержании учебников, осуществляется духовно-нравственное воспитание млад. школьников, предусматривающее принятие ими моральных норм и нравственных установок. Благодаря совместной </w:t>
      </w:r>
      <w:proofErr w:type="spellStart"/>
      <w:proofErr w:type="gramStart"/>
      <w:r>
        <w:t>деят</w:t>
      </w:r>
      <w:proofErr w:type="spellEnd"/>
      <w:r>
        <w:t>.,</w:t>
      </w:r>
      <w:proofErr w:type="gramEnd"/>
      <w:r>
        <w:t xml:space="preserve"> межличностному общению формируется эмоционально-</w:t>
      </w:r>
      <w:proofErr w:type="spellStart"/>
      <w:r>
        <w:t>оценоч</w:t>
      </w:r>
      <w:proofErr w:type="spellEnd"/>
      <w:r>
        <w:t>. отношение к миру,.</w:t>
      </w:r>
    </w:p>
    <w:p w14:paraId="13F1885F" w14:textId="77777777" w:rsidR="00403760" w:rsidRDefault="00722918">
      <w:pPr>
        <w:ind w:left="-13" w:firstLine="708"/>
      </w:pPr>
      <w:r>
        <w:t xml:space="preserve">Образовательная цель. Использование иностранного языка как средства получения информации способствует расширению общего кругозора младших школьников, достижению образовательной цели. Наряду с общим образованием (приобретением знаний об окружающей их действительности посредством иностранного языка) младшие школьники расширяют свой филологический кругозор, знакомятся с новыми лингвистическими явлениями и понятиями. </w:t>
      </w:r>
    </w:p>
    <w:p w14:paraId="34094E19" w14:textId="77777777" w:rsidR="00403760" w:rsidRDefault="00722918">
      <w:pPr>
        <w:ind w:left="-13" w:firstLine="708"/>
      </w:pPr>
      <w:r>
        <w:t xml:space="preserve">Развивающая цель. Процесс изучения английского языка организован таким образом, что он способствует развитию интеллектуальных и познавательных способностей младших школьников, которые учатся воспринимать, запоминать, осмысливать новую информацию. В процессе участия в моделированных ситуациях общения, ролевых играх у младших школьников развиваются речевые способности, личностные качества, а также творческое мышление и воображение. </w:t>
      </w:r>
    </w:p>
    <w:p w14:paraId="6405E7A7" w14:textId="77777777" w:rsidR="00403760" w:rsidRDefault="00722918">
      <w:pPr>
        <w:ind w:left="718"/>
      </w:pPr>
      <w:r>
        <w:t xml:space="preserve">Задачи воспитания и социализации учащихся </w:t>
      </w:r>
    </w:p>
    <w:p w14:paraId="5194D1F3" w14:textId="77777777" w:rsidR="00403760" w:rsidRDefault="00722918">
      <w:pPr>
        <w:numPr>
          <w:ilvl w:val="0"/>
          <w:numId w:val="3"/>
        </w:numPr>
        <w:ind w:firstLine="708"/>
      </w:pPr>
      <w:r>
        <w:t xml:space="preserve">Воспитание гражданственности, патриотизма, уважения к правам, свободам и обязанностям человека. Ценности: любовь к России, к своему народу, к своей малой родине, к родному языку; закон и правопорядок; свобода и ответственность, знание традиций своей семьи и школы, бережное отношение к ним; любовь к школе, к своей малой родине (своему селу, городу), народу, России; стремление активно участвовать в жизни класса, города, страны; осознание родной культуры через контекст культуры англоязычных стран; чувство патриотизма через знакомство с ценностями родной культуры; стремление достойно представлять родную культуру; знание правил поведения в школе, дома, в общественных местах, на улице; отрицательное отношение к нарушениям порядка в классе, дома, на улице, к невыполнению человеком своих обязанностей; правовое сознание </w:t>
      </w:r>
    </w:p>
    <w:p w14:paraId="554740C7" w14:textId="77777777" w:rsidR="00403760" w:rsidRDefault="00722918">
      <w:pPr>
        <w:numPr>
          <w:ilvl w:val="0"/>
          <w:numId w:val="3"/>
        </w:numPr>
        <w:ind w:firstLine="708"/>
      </w:pPr>
      <w:r>
        <w:t xml:space="preserve">Воспитание нравственных чувств и этического сознания. Ценности: нравственный выбор; справедливость; милосердие; честь; достоинство; любовь; почитание родителей; забота о старших и младших; представления о моральных нормах и правилах нравственного поведения; чувство собственного достоинства и уважение к достоинству других людей; различение хороших и плохих поступков, стремление избегать совершения плохих поступков; почтительное, внимательное отношение к родителям, членам своей семьи, родственникам и друзьям; уважительное отношение к старшим; доброжелательное отношение к сверстникам и младшим; уважительное отношение к людям с ограниченными физическими возможностями; этические чувства: доброжелательность, уважение к окружающим, эмоционально-нравственная отзывчивость (готовность помочь), понимание и сопереживание чувствам др. людей; установление дружеских </w:t>
      </w:r>
      <w:proofErr w:type="spellStart"/>
      <w:r>
        <w:t>взаимоотношен</w:t>
      </w:r>
      <w:proofErr w:type="spellEnd"/>
      <w:r>
        <w:t xml:space="preserve">. в коллективе, основанных на взаимопомощи и взаимной поддержке; стремление иметь собственное мнение; способность принимать решения; стремление к критическому мышлению; </w:t>
      </w:r>
    </w:p>
    <w:p w14:paraId="298CE28B" w14:textId="77777777" w:rsidR="00403760" w:rsidRDefault="00722918">
      <w:pPr>
        <w:numPr>
          <w:ilvl w:val="0"/>
          <w:numId w:val="3"/>
        </w:numPr>
        <w:ind w:firstLine="708"/>
      </w:pPr>
      <w:r>
        <w:t xml:space="preserve">Воспитание трудолюбия, творческого отношения к учению, труду, жизни. Ценности: трудолюбие; творчество; познание; целеустремлѐнность; настойчивость в достижении целей; ответственность; бережливость, ценностное отношение к достижениям людей, к труду и творчеству старших и сверстников;          навыки коллективной учебной деятельности (умение сотрудничать), в том числе при разработке и реализации творческих проектов; готовность к коллективному творчеству; доброжелательное отношение к собеседнику; представления о важности роли знаний в жизни человека и общества; ценностное отношение к учѐбе как виду творческой деятельности; потребность и способность выражать себя в доступных видах творчества (проекты); познавательные потребности: желание познавать мир, расширять кругозор, проявлять любознательность; представления о различных профессиях; умение проявлять дисциплинированность, последовательность, целеустремлѐнность, настойчивость и самостоятельность при выполнении учебных и учебно-трудовых заданий; стремление активно участвовать в мероприятиях класса, школы; умение различать полезное и бесполезное времяпрепровождение и стремление рационально использовать время; умение нести индивидуальную ответственность за выполнение задания/совместную работу; бережное отношение к результатам своего труда, труда других людей, к школьному имуществу, учебникам, личным вещам; стремление поддерживать порядок в своей комнате, на своѐм рабочем месте. </w:t>
      </w:r>
    </w:p>
    <w:p w14:paraId="1CDBB694" w14:textId="77777777" w:rsidR="00403760" w:rsidRDefault="00722918">
      <w:pPr>
        <w:numPr>
          <w:ilvl w:val="0"/>
          <w:numId w:val="3"/>
        </w:numPr>
        <w:ind w:firstLine="708"/>
      </w:pPr>
      <w:r>
        <w:t xml:space="preserve">Формирование ценностного отношения к здоровью и здоровому образу жизни. Ценности: здоровье физическое, здоровье социальное (здоровье членов семьи и школьного коллектива); активный, здоровый образ жизни; знание и выполнение санитарно-гигиенических правил, соблюдение </w:t>
      </w:r>
      <w:proofErr w:type="spellStart"/>
      <w:r>
        <w:t>здоровьесберегающего</w:t>
      </w:r>
      <w:proofErr w:type="spellEnd"/>
      <w:r>
        <w:t xml:space="preserve"> режима дня; стремление к активному образу жизни; интерес к прогулкам на природе, подвижным играм, участию в спортивных соревнованиях; потребность в здоровом образе жизни и полезном времяпрепровождении </w:t>
      </w:r>
    </w:p>
    <w:p w14:paraId="33F81B91" w14:textId="77777777" w:rsidR="00403760" w:rsidRDefault="00722918">
      <w:pPr>
        <w:numPr>
          <w:ilvl w:val="0"/>
          <w:numId w:val="3"/>
        </w:numPr>
        <w:ind w:firstLine="708"/>
      </w:pPr>
      <w:r>
        <w:lastRenderedPageBreak/>
        <w:t xml:space="preserve">Воспитание ценностного отношения к природе, окружающей среде (экологическое воспитание). Ценности: жизнь; родная земля; окружающий мир; экология; интерес к природе и природным явлениям; бережное, уважительное отношение к природе и всем формам жизни; понимание активной роли человека в природе; способность осознавать экологические проблемы; готовность к личному участию в экологических проектах; потребность и стремление заботиться о домашних питомцах; чувство ответственности за жизнь и здоровье домашних питомцев </w:t>
      </w:r>
    </w:p>
    <w:p w14:paraId="50464E4F" w14:textId="77777777" w:rsidR="00403760" w:rsidRDefault="00722918">
      <w:pPr>
        <w:numPr>
          <w:ilvl w:val="0"/>
          <w:numId w:val="3"/>
        </w:numPr>
        <w:ind w:firstLine="708"/>
      </w:pPr>
      <w:r>
        <w:t xml:space="preserve">Воспитание ценностного отношения к прекрасному, формирование представлений об эстетических идеалах и ценностях (эстетическое воспитание). Ценности: красота; гармония; духовный мир человека; художественное творчество, умение видеть красоту в окружающем мире, в труде, творчестве, поведении и поступках людей; интерес к чтению, произведениям искусства, детским спектаклям, концертам, выставкам; интерес к занятиям художественным творчеством;    стремление выразить себя в различных видах творческой деятельности; мотивация к самореализации в творчестве; уважение к памятникам культуры;       понимание значимости достижений XX века; положительное отношение к выдающимся личностям и их достижениям </w:t>
      </w:r>
    </w:p>
    <w:p w14:paraId="3437153A" w14:textId="77777777" w:rsidR="00403760" w:rsidRDefault="00403760">
      <w:pPr>
        <w:spacing w:after="39" w:line="240" w:lineRule="auto"/>
        <w:ind w:left="708" w:firstLine="0"/>
        <w:jc w:val="left"/>
      </w:pPr>
    </w:p>
    <w:p w14:paraId="40361475" w14:textId="77777777" w:rsidR="00403760" w:rsidRDefault="00722918">
      <w:pPr>
        <w:numPr>
          <w:ilvl w:val="0"/>
          <w:numId w:val="3"/>
        </w:numPr>
        <w:ind w:firstLine="708"/>
      </w:pPr>
      <w:r>
        <w:t xml:space="preserve">Воспитание уважения к культуре народов англоязычных стран. Ценности: культура и язык народов англоязычных стран; толерантность; интернационализм интерес и уважительное отношение к ИЯ и культуре народов </w:t>
      </w:r>
      <w:proofErr w:type="spellStart"/>
      <w:r>
        <w:t>англоязыч</w:t>
      </w:r>
      <w:proofErr w:type="spellEnd"/>
      <w:r>
        <w:t xml:space="preserve">. стран; потребность в приобщении к культуре стран </w:t>
      </w:r>
      <w:proofErr w:type="spellStart"/>
      <w:r>
        <w:t>изуч.яз</w:t>
      </w:r>
      <w:proofErr w:type="spellEnd"/>
      <w:r>
        <w:t xml:space="preserve">.; представления о художественных и эстетических ценностях чужой культуры; стремление понимать образ жизни зарубежных сверстников; уважительное отношение к особенностям образа жизни заруб. сверстников; </w:t>
      </w:r>
      <w:proofErr w:type="spellStart"/>
      <w:r>
        <w:t>уваж</w:t>
      </w:r>
      <w:proofErr w:type="spellEnd"/>
      <w:r>
        <w:t>./</w:t>
      </w:r>
      <w:proofErr w:type="spellStart"/>
      <w:r>
        <w:t>критич</w:t>
      </w:r>
      <w:proofErr w:type="spellEnd"/>
      <w:r>
        <w:t xml:space="preserve">. отношение к чужому мн.; потребность и способность представлять культуру своей страны; стремление </w:t>
      </w:r>
      <w:proofErr w:type="spellStart"/>
      <w:r>
        <w:t>участв.в</w:t>
      </w:r>
      <w:proofErr w:type="spellEnd"/>
      <w:r>
        <w:t xml:space="preserve"> межкультурной </w:t>
      </w:r>
      <w:proofErr w:type="spellStart"/>
      <w:r>
        <w:t>коммуник</w:t>
      </w:r>
      <w:proofErr w:type="spellEnd"/>
    </w:p>
    <w:p w14:paraId="75BBA3CB" w14:textId="77777777" w:rsidR="00403760" w:rsidRDefault="00722918">
      <w:pPr>
        <w:spacing w:after="20" w:line="240" w:lineRule="auto"/>
        <w:ind w:left="10" w:right="-15"/>
        <w:jc w:val="center"/>
      </w:pPr>
      <w:r>
        <w:rPr>
          <w:b/>
        </w:rPr>
        <w:t xml:space="preserve">МЕСТО ПРЕДМЕТА ИНОСТРАННОГО ЯЗЫК В УЧЕБНОМ ПЛАНЕ </w:t>
      </w:r>
    </w:p>
    <w:p w14:paraId="3A87940A" w14:textId="77777777" w:rsidR="00403760" w:rsidRDefault="00722918">
      <w:pPr>
        <w:ind w:left="-13" w:firstLine="708"/>
      </w:pPr>
      <w:r>
        <w:t xml:space="preserve">Программа рассчитана на 70часов учебного времени для обязательного </w:t>
      </w:r>
      <w:proofErr w:type="spellStart"/>
      <w:r>
        <w:t>изуч.ин.яз.в</w:t>
      </w:r>
      <w:proofErr w:type="spellEnd"/>
      <w:r>
        <w:t xml:space="preserve"> 3 классе по 2 часа в неделю. Объем часов учебной нагрузки, отведенных на освоение </w:t>
      </w:r>
      <w:proofErr w:type="spellStart"/>
      <w:r>
        <w:t>раб.прогр</w:t>
      </w:r>
      <w:proofErr w:type="spellEnd"/>
      <w:proofErr w:type="gramStart"/>
      <w:r>
        <w:t>. определен</w:t>
      </w:r>
      <w:proofErr w:type="gramEnd"/>
      <w:r>
        <w:t xml:space="preserve"> учебным планом </w:t>
      </w:r>
      <w:proofErr w:type="spellStart"/>
      <w:r>
        <w:t>образ.учреждения</w:t>
      </w:r>
      <w:proofErr w:type="spellEnd"/>
      <w:r>
        <w:t xml:space="preserve">, </w:t>
      </w:r>
      <w:proofErr w:type="spellStart"/>
      <w:r>
        <w:t>познав.интересов</w:t>
      </w:r>
      <w:proofErr w:type="spellEnd"/>
      <w:r>
        <w:t xml:space="preserve"> уч-ся и соответствует Базисному учебному плану </w:t>
      </w:r>
      <w:proofErr w:type="spellStart"/>
      <w:r>
        <w:t>общеобр.учрежд</w:t>
      </w:r>
      <w:proofErr w:type="spellEnd"/>
      <w:r>
        <w:t xml:space="preserve">. РФ, утвержденному приказом Минобразования РФ № 1312 от 09.03.2004. При этом примерная программа предусматривается резерв свободного учебного времени в объеме 10% (6 часов) для реализации авторских подходов, использования разнообразных форм организации учебного процесса, внедрения современных методов обучения и педагогических технологий. Уроки, которые приходятся на праздничные дни объединены и сохранены Приказ №  </w:t>
      </w:r>
    </w:p>
    <w:p w14:paraId="7E470FAE" w14:textId="77777777" w:rsidR="00403760" w:rsidRDefault="00722918">
      <w:pPr>
        <w:spacing w:after="20" w:line="240" w:lineRule="auto"/>
        <w:ind w:left="10" w:right="-15"/>
        <w:jc w:val="center"/>
      </w:pPr>
      <w:r>
        <w:rPr>
          <w:b/>
        </w:rPr>
        <w:t xml:space="preserve">РЕЗУЛЬТАТЫ ОБУЧЕНИЯ АНГЛИЙСКОМУ ЯЗЫКУ </w:t>
      </w:r>
    </w:p>
    <w:p w14:paraId="0731946E" w14:textId="77777777" w:rsidR="00403760" w:rsidRDefault="00722918">
      <w:pPr>
        <w:spacing w:after="41" w:line="240" w:lineRule="auto"/>
        <w:ind w:left="0" w:firstLine="0"/>
        <w:jc w:val="center"/>
      </w:pPr>
      <w:r>
        <w:t>Работа по учебно-методическим комплексам ―</w:t>
      </w:r>
      <w:proofErr w:type="spellStart"/>
      <w:r>
        <w:t>RainbowEnglish</w:t>
      </w:r>
      <w:proofErr w:type="spellEnd"/>
      <w:r>
        <w:t xml:space="preserve">‖ призвана </w:t>
      </w:r>
      <w:proofErr w:type="spellStart"/>
      <w:r>
        <w:t>обеспеч</w:t>
      </w:r>
      <w:proofErr w:type="spellEnd"/>
      <w:r>
        <w:t xml:space="preserve">. достижение след. личностных, </w:t>
      </w:r>
      <w:proofErr w:type="spellStart"/>
      <w:r>
        <w:t>метапредметных</w:t>
      </w:r>
      <w:proofErr w:type="spellEnd"/>
      <w:r>
        <w:t xml:space="preserve"> и </w:t>
      </w:r>
      <w:proofErr w:type="spellStart"/>
      <w:r>
        <w:t>предм</w:t>
      </w:r>
      <w:proofErr w:type="spellEnd"/>
      <w:r>
        <w:t xml:space="preserve">. результатов. </w:t>
      </w:r>
    </w:p>
    <w:p w14:paraId="1417EA26" w14:textId="77777777" w:rsidR="00403760" w:rsidRDefault="00722918">
      <w:pPr>
        <w:ind w:left="-13" w:firstLine="708"/>
      </w:pPr>
      <w:r>
        <w:t xml:space="preserve">Личностные результаты. В результате изучения </w:t>
      </w:r>
      <w:proofErr w:type="spellStart"/>
      <w:r>
        <w:t>англ.яз.внач.шк.у</w:t>
      </w:r>
      <w:proofErr w:type="spellEnd"/>
      <w:r>
        <w:t xml:space="preserve"> уч-ся будут сформированы первоначальные представления о роли и значимости англ.яз. в жизни современного </w:t>
      </w:r>
      <w:proofErr w:type="spellStart"/>
      <w:r>
        <w:t>чел.и</w:t>
      </w:r>
      <w:proofErr w:type="spellEnd"/>
      <w:r>
        <w:t xml:space="preserve"> его важности для современного поликультурного мира. Содержание учебно-методических комплексов ―</w:t>
      </w:r>
      <w:proofErr w:type="spellStart"/>
      <w:r>
        <w:t>RainbowEnglish</w:t>
      </w:r>
      <w:proofErr w:type="spellEnd"/>
      <w:r>
        <w:t xml:space="preserve">‖ позволяет заложить основы коммуникативной культуры у </w:t>
      </w:r>
      <w:proofErr w:type="spellStart"/>
      <w:r>
        <w:t>млад.шк</w:t>
      </w:r>
      <w:proofErr w:type="spellEnd"/>
      <w:r>
        <w:t xml:space="preserve">. Они учатся самостоятельно ставить и решать личностно-значимые коммуникативные задачи, при этом адекватно исп. имеющиеся </w:t>
      </w:r>
      <w:proofErr w:type="spellStart"/>
      <w:r>
        <w:t>реч.инереч.ср-ва</w:t>
      </w:r>
      <w:proofErr w:type="spellEnd"/>
      <w:r>
        <w:t xml:space="preserve">, соблюдая </w:t>
      </w:r>
      <w:proofErr w:type="spellStart"/>
      <w:r>
        <w:t>реч.этикет</w:t>
      </w:r>
      <w:proofErr w:type="spellEnd"/>
      <w:r>
        <w:t xml:space="preserve">. Содержание </w:t>
      </w:r>
      <w:proofErr w:type="spellStart"/>
      <w:r>
        <w:t>обуч.представлено</w:t>
      </w:r>
      <w:proofErr w:type="spellEnd"/>
      <w:r>
        <w:t xml:space="preserve"> в учебно-методических комплексах занимательно и наглядно, с учетом возрастных особенностей младших школьников. Работа по УМК данной серии будет способствовать дальнейшему формированию у учащихся интереса к английскому языку, к истории и культуре страны </w:t>
      </w:r>
      <w:proofErr w:type="spellStart"/>
      <w:r>
        <w:t>изуч</w:t>
      </w:r>
      <w:proofErr w:type="spellEnd"/>
      <w:r>
        <w:t xml:space="preserve">. языка. Это будет способствовать развитию познавательных мотивов, поможет усилить желание изучать иностранный язык в буд. </w:t>
      </w:r>
    </w:p>
    <w:p w14:paraId="747E7165" w14:textId="77777777" w:rsidR="00403760" w:rsidRDefault="00722918">
      <w:pPr>
        <w:ind w:left="-13" w:firstLine="708"/>
      </w:pPr>
      <w:r>
        <w:t>Метапредметные результаты. Деятельностный характер освоения содержания учебно-</w:t>
      </w:r>
      <w:proofErr w:type="spellStart"/>
      <w:r>
        <w:t>методич</w:t>
      </w:r>
      <w:proofErr w:type="spellEnd"/>
      <w:r>
        <w:t>. комплексов серии ―</w:t>
      </w:r>
      <w:proofErr w:type="spellStart"/>
      <w:r>
        <w:t>RainbowEnglish</w:t>
      </w:r>
      <w:proofErr w:type="spellEnd"/>
      <w:r>
        <w:t xml:space="preserve">‖ способствует достижению </w:t>
      </w:r>
      <w:proofErr w:type="spellStart"/>
      <w:r>
        <w:t>метапредметных</w:t>
      </w:r>
      <w:proofErr w:type="spellEnd"/>
      <w:r>
        <w:t xml:space="preserve"> результатов, то есть формированию универсальных учебных действий. Разделы учеб. «Учимся самостоятельно» развивают умение учиться, приучают самостоятельно ставить </w:t>
      </w:r>
      <w:proofErr w:type="spellStart"/>
      <w:r>
        <w:t>учеб.задачи</w:t>
      </w:r>
      <w:proofErr w:type="spellEnd"/>
      <w:r>
        <w:t xml:space="preserve">, планировать свою </w:t>
      </w:r>
      <w:proofErr w:type="spellStart"/>
      <w:proofErr w:type="gramStart"/>
      <w:r>
        <w:t>деят</w:t>
      </w:r>
      <w:proofErr w:type="spellEnd"/>
      <w:r>
        <w:t>.,</w:t>
      </w:r>
      <w:proofErr w:type="gramEnd"/>
      <w:r>
        <w:t xml:space="preserve"> осуществлять рефлексию при сравнении. Способы презентации нового </w:t>
      </w:r>
      <w:proofErr w:type="spellStart"/>
      <w:r>
        <w:t>язык.мат</w:t>
      </w:r>
      <w:proofErr w:type="spellEnd"/>
      <w:r>
        <w:t xml:space="preserve">-ла показывают уч-ся, каким образом необходимо структурировать новые знания, анализировать объекты с целью </w:t>
      </w:r>
      <w:proofErr w:type="spellStart"/>
      <w:r>
        <w:t>выд.существ</w:t>
      </w:r>
      <w:proofErr w:type="spellEnd"/>
      <w:proofErr w:type="gramStart"/>
      <w:r>
        <w:t>. признаков</w:t>
      </w:r>
      <w:proofErr w:type="gramEnd"/>
      <w:r>
        <w:t xml:space="preserve"> и синтезировать информацию, самостоятельно выстраивая целое на основе им-</w:t>
      </w:r>
      <w:proofErr w:type="spellStart"/>
      <w:r>
        <w:t>ся</w:t>
      </w:r>
      <w:proofErr w:type="spellEnd"/>
      <w:r>
        <w:t xml:space="preserve"> компонентов. Однако наибольшее внимание в данных учебно-</w:t>
      </w:r>
      <w:proofErr w:type="spellStart"/>
      <w:r>
        <w:t>методич.комплексах</w:t>
      </w:r>
      <w:proofErr w:type="spellEnd"/>
      <w:r>
        <w:t xml:space="preserve"> уделяется </w:t>
      </w:r>
      <w:proofErr w:type="spellStart"/>
      <w:r>
        <w:t>разв</w:t>
      </w:r>
      <w:proofErr w:type="spellEnd"/>
      <w:proofErr w:type="gramStart"/>
      <w:r>
        <w:t>. коммуникативных</w:t>
      </w:r>
      <w:proofErr w:type="gramEnd"/>
      <w:r>
        <w:t xml:space="preserve"> универсальных </w:t>
      </w:r>
      <w:proofErr w:type="spellStart"/>
      <w:r>
        <w:t>учеб.действий</w:t>
      </w:r>
      <w:proofErr w:type="spellEnd"/>
      <w:r>
        <w:t xml:space="preserve">, а именно: </w:t>
      </w:r>
      <w:proofErr w:type="spellStart"/>
      <w:r>
        <w:t>форм.ум.с</w:t>
      </w:r>
      <w:proofErr w:type="spellEnd"/>
      <w:r>
        <w:t xml:space="preserve"> достаточной полнотой и точностью </w:t>
      </w:r>
      <w:proofErr w:type="spellStart"/>
      <w:r>
        <w:t>выраж.свои</w:t>
      </w:r>
      <w:proofErr w:type="spellEnd"/>
      <w:r>
        <w:t xml:space="preserve"> мысли в соответствии с </w:t>
      </w:r>
      <w:proofErr w:type="spellStart"/>
      <w:r>
        <w:t>задач.и</w:t>
      </w:r>
      <w:proofErr w:type="spellEnd"/>
      <w:r>
        <w:t xml:space="preserve"> условиями коммуникации, овладению </w:t>
      </w:r>
      <w:proofErr w:type="spellStart"/>
      <w:r>
        <w:t>монологич.идиалогич.формами</w:t>
      </w:r>
      <w:proofErr w:type="spellEnd"/>
      <w:r>
        <w:t xml:space="preserve"> речи, инициативному сотрудничеству </w:t>
      </w:r>
      <w:proofErr w:type="spellStart"/>
      <w:r>
        <w:t>реч.партнеров</w:t>
      </w:r>
      <w:proofErr w:type="spellEnd"/>
      <w:r>
        <w:t xml:space="preserve"> при сборе и обсуждении </w:t>
      </w:r>
      <w:proofErr w:type="spellStart"/>
      <w:r>
        <w:t>информ</w:t>
      </w:r>
      <w:proofErr w:type="spellEnd"/>
      <w:r>
        <w:t xml:space="preserve">., управлению своим речевым поведением. </w:t>
      </w:r>
    </w:p>
    <w:p w14:paraId="31D1155F" w14:textId="77777777" w:rsidR="00403760" w:rsidRDefault="00722918">
      <w:pPr>
        <w:ind w:left="-13" w:firstLine="708"/>
        <w:rPr>
          <w:b/>
        </w:rPr>
      </w:pPr>
      <w:r>
        <w:lastRenderedPageBreak/>
        <w:t>Предметные результаты. Основными предметными результатами освоения предлагаемой рабочей программы являются: формирование иноязычных коммуникативных умений в говорении, чтении, письме и письменной речи и аудировании; приобретение учащимися знаний о фонетической, лексической, грамматической и орфографической сторонах речи и навыков оперирования данными знаниями; знакомство с общими сведениями о странах изучаемого языка. Ожидается, что выпускники 2 класса смогут демонстрировать следующие результаты в освоении иностранного языка.</w:t>
      </w:r>
    </w:p>
    <w:p w14:paraId="3D2DA3B8" w14:textId="77777777" w:rsidR="00722918" w:rsidRDefault="00722918">
      <w:pPr>
        <w:ind w:left="-13" w:firstLine="708"/>
        <w:rPr>
          <w:b/>
        </w:rPr>
      </w:pPr>
    </w:p>
    <w:p w14:paraId="1AEEAB41" w14:textId="77777777" w:rsidR="0003220F" w:rsidRPr="0003220F" w:rsidRDefault="0003220F" w:rsidP="0003220F">
      <w:pPr>
        <w:spacing w:after="0" w:line="240" w:lineRule="auto"/>
        <w:ind w:left="720" w:firstLine="0"/>
        <w:contextualSpacing/>
        <w:jc w:val="center"/>
        <w:rPr>
          <w:b/>
          <w:color w:val="auto"/>
          <w:sz w:val="24"/>
          <w:szCs w:val="24"/>
        </w:rPr>
      </w:pPr>
    </w:p>
    <w:p w14:paraId="512C952F" w14:textId="77777777" w:rsidR="0003220F" w:rsidRPr="0003220F" w:rsidRDefault="0003220F" w:rsidP="0003220F">
      <w:pPr>
        <w:spacing w:after="0" w:line="240" w:lineRule="auto"/>
        <w:ind w:left="720" w:firstLine="0"/>
        <w:contextualSpacing/>
        <w:jc w:val="center"/>
        <w:rPr>
          <w:b/>
          <w:color w:val="auto"/>
          <w:sz w:val="24"/>
          <w:szCs w:val="24"/>
          <w:lang w:val="en-US"/>
        </w:rPr>
      </w:pPr>
      <w:r w:rsidRPr="0003220F">
        <w:rPr>
          <w:b/>
          <w:color w:val="auto"/>
          <w:sz w:val="24"/>
          <w:szCs w:val="24"/>
        </w:rPr>
        <w:t>Содержание учебного предмета</w:t>
      </w:r>
    </w:p>
    <w:p w14:paraId="36640B3C" w14:textId="77777777" w:rsidR="0003220F" w:rsidRPr="0003220F" w:rsidRDefault="0003220F" w:rsidP="0003220F">
      <w:pPr>
        <w:spacing w:after="0" w:line="240" w:lineRule="auto"/>
        <w:ind w:left="720" w:firstLine="0"/>
        <w:contextualSpacing/>
        <w:jc w:val="center"/>
        <w:rPr>
          <w:b/>
          <w:color w:val="auto"/>
          <w:sz w:val="24"/>
          <w:szCs w:val="24"/>
          <w:lang w:val="en-US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693"/>
        <w:gridCol w:w="5387"/>
        <w:gridCol w:w="5811"/>
        <w:gridCol w:w="993"/>
      </w:tblGrid>
      <w:tr w:rsidR="0003220F" w:rsidRPr="0003220F" w14:paraId="5BFF70F4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0FCA80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3D851D6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Тема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CC86791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Содержание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F3A0403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B8B4DE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Всего часов</w:t>
            </w:r>
          </w:p>
        </w:tc>
      </w:tr>
      <w:tr w:rsidR="0003220F" w:rsidRPr="0003220F" w14:paraId="6CAA8855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D2557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4AE7F9B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Что мы видим и что хотим.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256220AC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 xml:space="preserve">Указательные местоимения </w:t>
            </w:r>
            <w:proofErr w:type="gramStart"/>
            <w:r w:rsidRPr="0003220F">
              <w:rPr>
                <w:color w:val="auto"/>
                <w:sz w:val="24"/>
                <w:szCs w:val="24"/>
                <w:lang w:val="en-US"/>
              </w:rPr>
              <w:t>this</w:t>
            </w:r>
            <w:r w:rsidRPr="0003220F">
              <w:rPr>
                <w:color w:val="auto"/>
                <w:sz w:val="24"/>
                <w:szCs w:val="24"/>
              </w:rPr>
              <w:t>,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that</w:t>
            </w:r>
            <w:proofErr w:type="gramEnd"/>
            <w:r w:rsidRPr="0003220F">
              <w:rPr>
                <w:color w:val="auto"/>
                <w:sz w:val="24"/>
                <w:szCs w:val="24"/>
              </w:rPr>
              <w:t xml:space="preserve">,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those</w:t>
            </w:r>
            <w:r w:rsidRPr="0003220F">
              <w:rPr>
                <w:color w:val="auto"/>
                <w:sz w:val="24"/>
                <w:szCs w:val="24"/>
              </w:rPr>
              <w:t>,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these</w:t>
            </w:r>
            <w:r w:rsidRPr="0003220F">
              <w:rPr>
                <w:color w:val="auto"/>
                <w:sz w:val="24"/>
                <w:szCs w:val="24"/>
              </w:rPr>
              <w:t xml:space="preserve">.Притяжательные местоимения. Глаголы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have\has</w:t>
            </w:r>
            <w:r w:rsidRPr="0003220F">
              <w:rPr>
                <w:color w:val="auto"/>
                <w:sz w:val="24"/>
                <w:szCs w:val="24"/>
              </w:rPr>
              <w:t xml:space="preserve">.Распорядок дня. </w:t>
            </w:r>
            <w:proofErr w:type="spellStart"/>
            <w:r w:rsidRPr="0003220F">
              <w:rPr>
                <w:color w:val="auto"/>
                <w:sz w:val="24"/>
                <w:szCs w:val="24"/>
              </w:rPr>
              <w:t>Описатие</w:t>
            </w:r>
            <w:proofErr w:type="spellEnd"/>
            <w:r w:rsidRPr="0003220F">
              <w:rPr>
                <w:color w:val="auto"/>
                <w:sz w:val="24"/>
                <w:szCs w:val="24"/>
              </w:rPr>
              <w:t xml:space="preserve"> людей и предметов.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08C2546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учащимися планеты Земля как нашего общего дома и важности совместных действий представителей разных стран по защите окружающей среды;</w:t>
            </w:r>
          </w:p>
          <w:p w14:paraId="5B7ED082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того, насколько хрупкой является наша планета и как от действий человека зависит жизнь всех других ее обитателей;</w:t>
            </w:r>
          </w:p>
          <w:p w14:paraId="2B120284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формирование активной жизненной позиции и готовности отстаивать интересы представителей животного и растительного мира;</w:t>
            </w:r>
          </w:p>
          <w:p w14:paraId="6CF73C05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обсуждение проблем межличностных отношений, вечных ценностей и правильном поведении членов социума, морали и нравственности;</w:t>
            </w:r>
          </w:p>
          <w:p w14:paraId="63C68340" w14:textId="77777777" w:rsidR="0003220F" w:rsidRPr="0003220F" w:rsidRDefault="0003220F" w:rsidP="0003220F">
            <w:pPr>
              <w:snapToGrid w:val="0"/>
              <w:spacing w:after="0" w:line="240" w:lineRule="auto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sz w:val="26"/>
                <w:szCs w:val="26"/>
              </w:rPr>
              <w:t>развитие у школьников эмпатии (умение сочувствовать, сопереживать), ставить себя на место другого человека;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A61CC5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</w:t>
            </w:r>
          </w:p>
        </w:tc>
      </w:tr>
      <w:tr w:rsidR="0003220F" w:rsidRPr="0003220F" w14:paraId="431A3219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3D0BC1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1F8D416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Что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 xml:space="preserve"> 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мы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 xml:space="preserve"> 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любим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 xml:space="preserve">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71ED3C30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 xml:space="preserve">Личные и </w:t>
            </w:r>
            <w:proofErr w:type="gramStart"/>
            <w:r w:rsidRPr="0003220F">
              <w:rPr>
                <w:color w:val="auto"/>
                <w:sz w:val="24"/>
                <w:szCs w:val="24"/>
              </w:rPr>
              <w:t>притяжательные  местоимения</w:t>
            </w:r>
            <w:proofErr w:type="gramEnd"/>
            <w:r w:rsidRPr="0003220F">
              <w:rPr>
                <w:color w:val="auto"/>
                <w:sz w:val="24"/>
                <w:szCs w:val="24"/>
              </w:rPr>
              <w:t>. Глаголы в 3л.ед.ч в наст</w:t>
            </w:r>
            <w:proofErr w:type="gramStart"/>
            <w:r w:rsidRPr="0003220F">
              <w:rPr>
                <w:color w:val="auto"/>
                <w:sz w:val="24"/>
                <w:szCs w:val="24"/>
              </w:rPr>
              <w:t>. времени</w:t>
            </w:r>
            <w:proofErr w:type="gramEnd"/>
            <w:r w:rsidRPr="0003220F">
              <w:rPr>
                <w:color w:val="auto"/>
                <w:sz w:val="24"/>
                <w:szCs w:val="24"/>
              </w:rPr>
              <w:t xml:space="preserve">. Слова связанные со временем: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p</w:t>
            </w:r>
            <w:r w:rsidRPr="0003220F">
              <w:rPr>
                <w:color w:val="auto"/>
                <w:sz w:val="24"/>
                <w:szCs w:val="24"/>
              </w:rPr>
              <w:t>.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m</w:t>
            </w:r>
            <w:r w:rsidRPr="0003220F">
              <w:rPr>
                <w:color w:val="auto"/>
                <w:sz w:val="24"/>
                <w:szCs w:val="24"/>
              </w:rPr>
              <w:t>\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a</w:t>
            </w:r>
            <w:r w:rsidRPr="0003220F">
              <w:rPr>
                <w:color w:val="auto"/>
                <w:sz w:val="24"/>
                <w:szCs w:val="24"/>
              </w:rPr>
              <w:t>.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m</w:t>
            </w:r>
            <w:r w:rsidRPr="0003220F">
              <w:rPr>
                <w:color w:val="auto"/>
                <w:sz w:val="24"/>
                <w:szCs w:val="24"/>
              </w:rPr>
              <w:t xml:space="preserve">. Слова оценочного характера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well</w:t>
            </w:r>
            <w:r w:rsidRPr="0003220F">
              <w:rPr>
                <w:color w:val="auto"/>
                <w:sz w:val="24"/>
                <w:szCs w:val="24"/>
              </w:rPr>
              <w:t xml:space="preserve">,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very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well</w:t>
            </w:r>
            <w:r w:rsidRPr="0003220F">
              <w:rPr>
                <w:color w:val="auto"/>
                <w:sz w:val="24"/>
                <w:szCs w:val="24"/>
              </w:rPr>
              <w:t xml:space="preserve">,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not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very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well</w:t>
            </w:r>
            <w:r w:rsidRPr="0003220F">
              <w:rPr>
                <w:color w:val="auto"/>
                <w:sz w:val="24"/>
                <w:szCs w:val="24"/>
              </w:rPr>
              <w:t>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52AE25E" w14:textId="77777777" w:rsidR="0003220F" w:rsidRPr="0003220F" w:rsidRDefault="0003220F" w:rsidP="0003220F">
            <w:pPr>
              <w:numPr>
                <w:ilvl w:val="0"/>
                <w:numId w:val="19"/>
              </w:numPr>
              <w:spacing w:after="0" w:line="240" w:lineRule="auto"/>
              <w:ind w:left="462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освоение различных видов полезного времяпровождения;</w:t>
            </w:r>
          </w:p>
          <w:p w14:paraId="493AFD66" w14:textId="77777777" w:rsidR="0003220F" w:rsidRPr="0003220F" w:rsidRDefault="0003220F" w:rsidP="0003220F">
            <w:pPr>
              <w:numPr>
                <w:ilvl w:val="0"/>
                <w:numId w:val="19"/>
              </w:numPr>
              <w:spacing w:after="0" w:line="240" w:lineRule="auto"/>
              <w:ind w:left="462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развитие умения критически относиться к своему времяпровождению, умения отбирать полезные виды деятельности; </w:t>
            </w:r>
          </w:p>
          <w:p w14:paraId="7718164E" w14:textId="77777777" w:rsidR="0003220F" w:rsidRPr="0003220F" w:rsidRDefault="0003220F" w:rsidP="0003220F">
            <w:pPr>
              <w:numPr>
                <w:ilvl w:val="0"/>
                <w:numId w:val="19"/>
              </w:numPr>
              <w:spacing w:after="0" w:line="240" w:lineRule="auto"/>
              <w:ind w:left="462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 xml:space="preserve">давать оценку различным видам </w:t>
            </w:r>
            <w:r w:rsidRPr="0003220F">
              <w:rPr>
                <w:sz w:val="26"/>
                <w:szCs w:val="26"/>
              </w:rPr>
              <w:lastRenderedPageBreak/>
              <w:t>деятельности, аргументируя свою точку зрения;</w:t>
            </w:r>
          </w:p>
          <w:p w14:paraId="721CAFE2" w14:textId="77777777" w:rsidR="0003220F" w:rsidRPr="0003220F" w:rsidRDefault="0003220F" w:rsidP="0003220F">
            <w:pPr>
              <w:numPr>
                <w:ilvl w:val="0"/>
                <w:numId w:val="19"/>
              </w:numPr>
              <w:spacing w:after="0" w:line="240" w:lineRule="auto"/>
              <w:ind w:left="462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возможностей самореализации средствами иностранного языка; стремление к совершенствованию собственной речевой культуры в целом;</w:t>
            </w:r>
          </w:p>
          <w:p w14:paraId="5194738D" w14:textId="77777777" w:rsidR="0003220F" w:rsidRPr="0003220F" w:rsidRDefault="0003220F" w:rsidP="0003220F">
            <w:pPr>
              <w:numPr>
                <w:ilvl w:val="0"/>
                <w:numId w:val="19"/>
              </w:numPr>
              <w:spacing w:after="0" w:line="240" w:lineRule="auto"/>
              <w:ind w:left="462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расширение знаний учащихся о значимости английского языка в современном мире, о наиболее употребительной тематической фоновой лексике и реалиях англоязычных стран, которые она отражает (зарубежные печатные издания, телепрограммы, киностудии и т. п.);</w:t>
            </w:r>
          </w:p>
          <w:p w14:paraId="4721CB3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7D61B4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9</w:t>
            </w:r>
          </w:p>
        </w:tc>
      </w:tr>
      <w:tr w:rsidR="0003220F" w:rsidRPr="0003220F" w14:paraId="37BEEAE3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00BEB9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lastRenderedPageBreak/>
              <w:t>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AA1B0A6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Какого цвета?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802AA4B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 xml:space="preserve">Цвета. Формы глагола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to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be</w:t>
            </w:r>
            <w:r w:rsidRPr="0003220F">
              <w:rPr>
                <w:color w:val="auto"/>
                <w:sz w:val="24"/>
                <w:szCs w:val="24"/>
              </w:rPr>
              <w:t xml:space="preserve">. Предлоги места. Вопросы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What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color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is</w:t>
            </w:r>
            <w:r w:rsidRPr="0003220F">
              <w:rPr>
                <w:color w:val="auto"/>
                <w:sz w:val="24"/>
                <w:szCs w:val="24"/>
              </w:rPr>
              <w:t xml:space="preserve">…? Глагольная </w:t>
            </w:r>
            <w:proofErr w:type="gramStart"/>
            <w:r w:rsidRPr="0003220F">
              <w:rPr>
                <w:color w:val="auto"/>
                <w:sz w:val="24"/>
                <w:szCs w:val="24"/>
              </w:rPr>
              <w:t>форма  с</w:t>
            </w:r>
            <w:proofErr w:type="gramEnd"/>
            <w:r w:rsidRPr="0003220F">
              <w:rPr>
                <w:color w:val="auto"/>
                <w:sz w:val="24"/>
                <w:szCs w:val="24"/>
                <w:lang w:val="en-US"/>
              </w:rPr>
              <w:t>an</w:t>
            </w:r>
            <w:r w:rsidRPr="0003220F">
              <w:rPr>
                <w:color w:val="auto"/>
                <w:sz w:val="24"/>
                <w:szCs w:val="24"/>
              </w:rPr>
              <w:t>\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can</w:t>
            </w:r>
            <w:r w:rsidRPr="0003220F">
              <w:rPr>
                <w:color w:val="auto"/>
                <w:sz w:val="24"/>
                <w:szCs w:val="24"/>
              </w:rPr>
              <w:t>’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</w:t>
            </w:r>
            <w:r w:rsidRPr="0003220F">
              <w:rPr>
                <w:color w:val="auto"/>
                <w:sz w:val="24"/>
                <w:szCs w:val="24"/>
              </w:rPr>
              <w:t>.Описание людей и предметов.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94BDEDB" w14:textId="77777777" w:rsidR="0003220F" w:rsidRPr="0003220F" w:rsidRDefault="0003220F" w:rsidP="0003220F">
            <w:pPr>
              <w:numPr>
                <w:ilvl w:val="0"/>
                <w:numId w:val="20"/>
              </w:numPr>
              <w:spacing w:after="0" w:line="240" w:lineRule="auto"/>
              <w:ind w:left="462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формирование важности всестороннего развития личности и значимости разных предметов для учащегося;</w:t>
            </w:r>
          </w:p>
          <w:p w14:paraId="7EB148B4" w14:textId="77777777" w:rsidR="0003220F" w:rsidRPr="0003220F" w:rsidRDefault="0003220F" w:rsidP="0003220F">
            <w:pPr>
              <w:numPr>
                <w:ilvl w:val="0"/>
                <w:numId w:val="20"/>
              </w:numPr>
              <w:spacing w:after="0" w:line="240" w:lineRule="auto"/>
              <w:ind w:left="462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развитие умения планировать свое речевое и неречевое поведение при осуществлении заданий по диалогической и монологической речи; развитие коммуникативной компетенции, включая умение взаимодействовать с окружающими, выполняя разные социальные роли; сотрудничать, работая в парах и небольших группах;</w:t>
            </w:r>
          </w:p>
          <w:p w14:paraId="723F16BA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sz w:val="26"/>
                <w:szCs w:val="26"/>
              </w:rPr>
              <w:t>развитие исследовательских учебных действий, включая навыки работы с информацией; поиск и выделение нужной информации, обобщение и фиксация информации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57C8CA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</w:t>
            </w:r>
          </w:p>
        </w:tc>
      </w:tr>
      <w:tr w:rsidR="0003220F" w:rsidRPr="0003220F" w14:paraId="36BA1BF6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45E9E5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F2AD17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Сколько?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8B2321E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 xml:space="preserve">Слова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tall</w:t>
            </w:r>
            <w:r w:rsidRPr="0003220F">
              <w:rPr>
                <w:color w:val="auto"/>
                <w:sz w:val="24"/>
                <w:szCs w:val="24"/>
              </w:rPr>
              <w:t>\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high</w:t>
            </w:r>
            <w:r w:rsidRPr="0003220F">
              <w:rPr>
                <w:color w:val="auto"/>
                <w:sz w:val="24"/>
                <w:szCs w:val="24"/>
              </w:rPr>
              <w:t>. Числительные от 13 до 20. Вопрос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 xml:space="preserve"> How old is\are</w:t>
            </w:r>
            <w:proofErr w:type="gramStart"/>
            <w:r w:rsidRPr="0003220F">
              <w:rPr>
                <w:color w:val="auto"/>
                <w:sz w:val="24"/>
                <w:szCs w:val="24"/>
                <w:lang w:val="en-US"/>
              </w:rPr>
              <w:t>…?</w:t>
            </w:r>
            <w:r w:rsidRPr="0003220F">
              <w:rPr>
                <w:color w:val="auto"/>
                <w:sz w:val="24"/>
                <w:szCs w:val="24"/>
              </w:rPr>
              <w:t>Глаголы</w:t>
            </w:r>
            <w:proofErr w:type="gramEnd"/>
            <w:r w:rsidRPr="0003220F">
              <w:rPr>
                <w:color w:val="auto"/>
                <w:sz w:val="24"/>
                <w:szCs w:val="24"/>
              </w:rPr>
              <w:t xml:space="preserve"> действия.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1739A715" w14:textId="77777777" w:rsidR="0003220F" w:rsidRPr="0003220F" w:rsidRDefault="0003220F" w:rsidP="0003220F">
            <w:pPr>
              <w:numPr>
                <w:ilvl w:val="0"/>
                <w:numId w:val="20"/>
              </w:numPr>
              <w:spacing w:after="0" w:line="240" w:lineRule="auto"/>
              <w:ind w:left="462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формирование важности всестороннего развития личности и значимости разных предметов для учащегося;</w:t>
            </w:r>
          </w:p>
          <w:p w14:paraId="19CB7F9D" w14:textId="77777777" w:rsidR="0003220F" w:rsidRPr="0003220F" w:rsidRDefault="0003220F" w:rsidP="0003220F">
            <w:pPr>
              <w:numPr>
                <w:ilvl w:val="0"/>
                <w:numId w:val="20"/>
              </w:numPr>
              <w:spacing w:after="0" w:line="240" w:lineRule="auto"/>
              <w:ind w:left="462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lastRenderedPageBreak/>
              <w:t>развитие умения планировать свое речевое и неречевое поведение при осуществлении заданий по диалогической и монологической речи; развитие коммуникативной компетенции, включая умение взаимодействовать с окружающими, выполняя разные социальные роли; сотрудничать, работая в парах и небольших группах;</w:t>
            </w:r>
          </w:p>
          <w:p w14:paraId="2EEB593E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sz w:val="26"/>
                <w:szCs w:val="26"/>
              </w:rPr>
              <w:t>развитие исследовательских учебных действий, включая навыки работы с информацией; поиск и выделение нужной информации, обобщение и фиксация информации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B63A3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lastRenderedPageBreak/>
              <w:t>10</w:t>
            </w:r>
          </w:p>
        </w:tc>
      </w:tr>
      <w:tr w:rsidR="0003220F" w:rsidRPr="0003220F" w14:paraId="2C813E8B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F8B9B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lastRenderedPageBreak/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612B679D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Счастливого дня рождения.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5932D59D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 xml:space="preserve">Артикль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the</w:t>
            </w:r>
            <w:r w:rsidRPr="0003220F">
              <w:rPr>
                <w:color w:val="auto"/>
                <w:sz w:val="24"/>
                <w:szCs w:val="24"/>
              </w:rPr>
              <w:t xml:space="preserve"> с фамилиями людей.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It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is</w:t>
            </w:r>
            <w:r w:rsidRPr="0003220F">
              <w:rPr>
                <w:color w:val="auto"/>
                <w:sz w:val="24"/>
                <w:szCs w:val="24"/>
              </w:rPr>
              <w:t xml:space="preserve"> \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it</w:t>
            </w:r>
            <w:r w:rsidRPr="0003220F">
              <w:rPr>
                <w:color w:val="auto"/>
                <w:sz w:val="24"/>
                <w:szCs w:val="24"/>
              </w:rPr>
              <w:t>’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s</w:t>
            </w:r>
            <w:r w:rsidRPr="0003220F">
              <w:rPr>
                <w:color w:val="auto"/>
                <w:sz w:val="24"/>
                <w:szCs w:val="24"/>
              </w:rPr>
              <w:t>.Транспорт. День рождение.</w:t>
            </w:r>
            <w:proofErr w:type="spellStart"/>
            <w:r w:rsidRPr="0003220F">
              <w:rPr>
                <w:color w:val="auto"/>
                <w:sz w:val="24"/>
                <w:szCs w:val="24"/>
                <w:lang w:val="en-US"/>
              </w:rPr>
              <w:t>Mr</w:t>
            </w:r>
            <w:proofErr w:type="spellEnd"/>
            <w:r w:rsidRPr="0003220F">
              <w:rPr>
                <w:color w:val="auto"/>
                <w:sz w:val="24"/>
                <w:szCs w:val="24"/>
              </w:rPr>
              <w:t>.</w:t>
            </w:r>
            <w:proofErr w:type="spellStart"/>
            <w:r w:rsidRPr="0003220F">
              <w:rPr>
                <w:color w:val="auto"/>
                <w:sz w:val="24"/>
                <w:szCs w:val="24"/>
                <w:lang w:val="en-US"/>
              </w:rPr>
              <w:t>Mrs</w:t>
            </w:r>
            <w:proofErr w:type="spellEnd"/>
            <w:r w:rsidRPr="0003220F">
              <w:rPr>
                <w:color w:val="auto"/>
                <w:sz w:val="24"/>
                <w:szCs w:val="24"/>
              </w:rPr>
              <w:t>.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Miss</w:t>
            </w:r>
            <w:r w:rsidRPr="0003220F">
              <w:rPr>
                <w:color w:val="auto"/>
                <w:sz w:val="24"/>
                <w:szCs w:val="24"/>
              </w:rPr>
              <w:t xml:space="preserve">,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Sir</w:t>
            </w:r>
            <w:r w:rsidRPr="0003220F">
              <w:rPr>
                <w:color w:val="auto"/>
                <w:sz w:val="24"/>
                <w:szCs w:val="24"/>
              </w:rPr>
              <w:t xml:space="preserve">.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Has</w:t>
            </w:r>
            <w:r w:rsidRPr="0003220F">
              <w:rPr>
                <w:color w:val="auto"/>
                <w:sz w:val="24"/>
                <w:szCs w:val="24"/>
              </w:rPr>
              <w:t>\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has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no</w:t>
            </w:r>
            <w:r w:rsidRPr="0003220F">
              <w:rPr>
                <w:color w:val="auto"/>
                <w:sz w:val="24"/>
                <w:szCs w:val="24"/>
              </w:rPr>
              <w:t>. Дни недели. Названия цветов.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0E39D13D" w14:textId="77777777" w:rsidR="0003220F" w:rsidRPr="0003220F" w:rsidRDefault="0003220F" w:rsidP="0003220F">
            <w:pPr>
              <w:numPr>
                <w:ilvl w:val="0"/>
                <w:numId w:val="21"/>
              </w:numPr>
              <w:spacing w:after="0" w:line="240" w:lineRule="auto"/>
              <w:ind w:left="462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умение взаимодействовать с окружающими, выполняя разные социальные роли;</w:t>
            </w:r>
            <w:r w:rsidRPr="0003220F">
              <w:rPr>
                <w:color w:val="FF0000"/>
                <w:sz w:val="26"/>
                <w:szCs w:val="26"/>
              </w:rPr>
              <w:t xml:space="preserve"> </w:t>
            </w:r>
            <w:r w:rsidRPr="0003220F">
              <w:rPr>
                <w:sz w:val="26"/>
                <w:szCs w:val="26"/>
              </w:rPr>
              <w:t>осознанно использовать речевые средства для выражения своих чувств, мыслей и потребностей;</w:t>
            </w:r>
          </w:p>
          <w:p w14:paraId="5B1CC589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proofErr w:type="gramStart"/>
            <w:r w:rsidRPr="0003220F">
              <w:rPr>
                <w:sz w:val="26"/>
                <w:szCs w:val="26"/>
              </w:rPr>
              <w:t>развитие</w:t>
            </w:r>
            <w:proofErr w:type="gramEnd"/>
            <w:r w:rsidRPr="0003220F">
              <w:rPr>
                <w:sz w:val="26"/>
                <w:szCs w:val="26"/>
              </w:rPr>
              <w:t xml:space="preserve"> умения критически оценивать ситуацию, давать характеристики героям, находить пути решения проблемных ситуаций, решать конфликты мирным </w:t>
            </w:r>
            <w:proofErr w:type="spellStart"/>
            <w:r w:rsidRPr="0003220F">
              <w:rPr>
                <w:sz w:val="26"/>
                <w:szCs w:val="26"/>
              </w:rPr>
              <w:t>путем,</w:t>
            </w:r>
            <w:r w:rsidRPr="0003220F">
              <w:rPr>
                <w:color w:val="auto"/>
                <w:sz w:val="24"/>
                <w:szCs w:val="24"/>
              </w:rPr>
              <w:t>через</w:t>
            </w:r>
            <w:proofErr w:type="spellEnd"/>
            <w:r w:rsidRPr="0003220F">
              <w:rPr>
                <w:color w:val="auto"/>
                <w:sz w:val="24"/>
                <w:szCs w:val="24"/>
              </w:rPr>
              <w:t xml:space="preserve"> уроки здоровья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D2F155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</w:t>
            </w:r>
          </w:p>
        </w:tc>
      </w:tr>
      <w:tr w:rsidR="0003220F" w:rsidRPr="0003220F" w14:paraId="1C8F9568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492D4A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135B6513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Какая твоя работа?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44140AD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Глаголы действия. Суффикс –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er</w:t>
            </w:r>
            <w:r w:rsidRPr="0003220F">
              <w:rPr>
                <w:color w:val="auto"/>
                <w:sz w:val="24"/>
                <w:szCs w:val="24"/>
              </w:rPr>
              <w:t>,-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or</w:t>
            </w:r>
            <w:r w:rsidRPr="0003220F">
              <w:rPr>
                <w:color w:val="auto"/>
                <w:sz w:val="24"/>
                <w:szCs w:val="24"/>
              </w:rPr>
              <w:t xml:space="preserve">. Профессия.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What</w:t>
            </w:r>
            <w:r w:rsidRPr="0003220F">
              <w:rPr>
                <w:color w:val="auto"/>
                <w:sz w:val="24"/>
                <w:szCs w:val="24"/>
              </w:rPr>
              <w:t>’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s</w:t>
            </w:r>
            <w:r w:rsidRPr="0003220F">
              <w:rPr>
                <w:color w:val="auto"/>
                <w:sz w:val="24"/>
                <w:szCs w:val="24"/>
              </w:rPr>
              <w:t xml:space="preserve"> </w:t>
            </w:r>
            <w:r w:rsidRPr="0003220F">
              <w:rPr>
                <w:color w:val="auto"/>
                <w:sz w:val="24"/>
                <w:szCs w:val="24"/>
                <w:lang w:val="en-US"/>
              </w:rPr>
              <w:t>matter</w:t>
            </w:r>
            <w:r w:rsidRPr="0003220F">
              <w:rPr>
                <w:color w:val="auto"/>
                <w:sz w:val="24"/>
                <w:szCs w:val="24"/>
              </w:rPr>
              <w:t>? Здоровье. Общие вопросы. Спорт.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65AFE38" w14:textId="77777777" w:rsidR="0003220F" w:rsidRPr="0003220F" w:rsidRDefault="0003220F" w:rsidP="0003220F">
            <w:pPr>
              <w:numPr>
                <w:ilvl w:val="0"/>
                <w:numId w:val="22"/>
              </w:numPr>
              <w:spacing w:after="0" w:line="240" w:lineRule="auto"/>
              <w:ind w:left="386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знакомство с современным миром профессий и качествами, необходимыми для их осуществления;</w:t>
            </w:r>
          </w:p>
          <w:p w14:paraId="2BD78E3A" w14:textId="77777777" w:rsidR="0003220F" w:rsidRPr="0003220F" w:rsidRDefault="0003220F" w:rsidP="0003220F">
            <w:pPr>
              <w:numPr>
                <w:ilvl w:val="0"/>
                <w:numId w:val="22"/>
              </w:numPr>
              <w:spacing w:after="0" w:line="240" w:lineRule="auto"/>
              <w:ind w:left="386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воспитание ответственного отношения к выбору будущей профессии, формирование осознанного выбора будущей профессии и определения своего места в обществе;</w:t>
            </w:r>
          </w:p>
          <w:p w14:paraId="0777FF6C" w14:textId="77777777" w:rsidR="0003220F" w:rsidRPr="0003220F" w:rsidRDefault="0003220F" w:rsidP="0003220F">
            <w:pPr>
              <w:numPr>
                <w:ilvl w:val="0"/>
                <w:numId w:val="22"/>
              </w:numPr>
              <w:spacing w:after="0" w:line="240" w:lineRule="auto"/>
              <w:ind w:left="386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 xml:space="preserve">формирование мотивации изучения иностранных языков и стремление к самосовершенствованию в образовательной </w:t>
            </w:r>
            <w:r w:rsidRPr="0003220F">
              <w:rPr>
                <w:sz w:val="26"/>
                <w:szCs w:val="26"/>
              </w:rPr>
              <w:lastRenderedPageBreak/>
              <w:t>области «Иностранный язык»;</w:t>
            </w:r>
          </w:p>
          <w:p w14:paraId="218E7621" w14:textId="77777777" w:rsidR="0003220F" w:rsidRPr="0003220F" w:rsidRDefault="0003220F" w:rsidP="0003220F">
            <w:pPr>
              <w:numPr>
                <w:ilvl w:val="0"/>
                <w:numId w:val="22"/>
              </w:numPr>
              <w:spacing w:after="0" w:line="240" w:lineRule="auto"/>
              <w:ind w:left="386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возможностей самореализации средствами иностранного языка; стремление к совершенствованию собственной речевой культуры в целом; </w:t>
            </w:r>
          </w:p>
          <w:p w14:paraId="715683B0" w14:textId="77777777" w:rsidR="0003220F" w:rsidRPr="0003220F" w:rsidRDefault="0003220F" w:rsidP="0003220F">
            <w:pPr>
              <w:numPr>
                <w:ilvl w:val="0"/>
                <w:numId w:val="22"/>
              </w:numPr>
              <w:spacing w:after="160" w:line="240" w:lineRule="auto"/>
              <w:ind w:left="386" w:right="20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стремление продолжать его изучение и понимание того, какие возможности дает им иностранный язык в плане дальнейшего образования, будущей профессии, общего развития, другими словами, возможности самореализации.</w:t>
            </w:r>
          </w:p>
          <w:p w14:paraId="1F06DD8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6CDE0D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10</w:t>
            </w:r>
          </w:p>
        </w:tc>
      </w:tr>
      <w:tr w:rsidR="0003220F" w:rsidRPr="0003220F" w14:paraId="66FCA3D4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6373D9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lastRenderedPageBreak/>
              <w:t>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1602718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Животные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20C8A6B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Do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 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not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\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does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 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not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.Слова этикетного характера. Животные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 xml:space="preserve">. 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Слова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 xml:space="preserve"> like\love\hate. Lot of\ lots of. C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лова исключения: множественное число.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4CAFF8D8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учащимися планеты Земля как нашего общего дома и важности совместных действий представителей разных стран по защите окружающей среды;</w:t>
            </w:r>
          </w:p>
          <w:p w14:paraId="15EA4BD1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того, насколько хрупкой является наша планета и как от действий человека зависит жизнь всех других ее обитателей;</w:t>
            </w:r>
          </w:p>
          <w:p w14:paraId="586B4021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формирование активной жизненной позиции и готовности отстаивать интересы представителей животного и растительного мира;</w:t>
            </w:r>
          </w:p>
          <w:p w14:paraId="25881C77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обсуждение проблем межличностных отношений, вечных ценностей и правильном поведении членов социума, морали и нравственности;</w:t>
            </w:r>
          </w:p>
          <w:p w14:paraId="71B8B8F9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sz w:val="26"/>
                <w:szCs w:val="26"/>
              </w:rPr>
              <w:t>развитие у школьников эмпатии (умение сочувствовать, сопереживать), ставить себя на место другого человека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9D2E0E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7</w:t>
            </w:r>
          </w:p>
        </w:tc>
      </w:tr>
      <w:tr w:rsidR="0003220F" w:rsidRPr="0003220F" w14:paraId="08AD7601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25E691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1A0B0765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 xml:space="preserve">Времена года и месяцы.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4276271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Времена года. Месяцы. Города и страны.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Spell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.</w:t>
            </w:r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val="en-US" w:eastAsia="hi-IN" w:bidi="hi-IN"/>
              </w:rPr>
              <w:t>C</w:t>
            </w:r>
            <w:proofErr w:type="spellStart"/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траны</w:t>
            </w:r>
            <w:proofErr w:type="spellEnd"/>
            <w:r w:rsidRPr="0003220F"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  <w:t>.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65F85E18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 xml:space="preserve">осознание учащимися планеты Земля как нашего общего дома и важности совместных действий представителей разных стран по </w:t>
            </w:r>
            <w:r w:rsidRPr="0003220F">
              <w:rPr>
                <w:sz w:val="26"/>
                <w:szCs w:val="26"/>
              </w:rPr>
              <w:lastRenderedPageBreak/>
              <w:t>защите окружающей среды;</w:t>
            </w:r>
          </w:p>
          <w:p w14:paraId="043E9EC8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осознание того, насколько хрупкой является наша планета и как от действий человека зависит жизнь всех других ее обитателей;</w:t>
            </w:r>
          </w:p>
          <w:p w14:paraId="715E0CE2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формирование активной жизненной позиции и готовности отстаивать интересы представителей животного и растительного мира;</w:t>
            </w:r>
          </w:p>
          <w:p w14:paraId="40213D14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обсуждение проблем межличностных отношений, вечных ценностей и правильном поведении членов социума, морали и нравственности;</w:t>
            </w:r>
          </w:p>
          <w:p w14:paraId="5630EF39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развитие у школьников эмпатии (умение сочувствовать, сопереживать), ставить себя на место другого человека;</w:t>
            </w:r>
          </w:p>
          <w:p w14:paraId="2E563812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учить детей разбираться в различных аспектах жизни своей страны, что должно способствовать воспитанию толерантности и готовности вступить в диалог с представителями других культур для достижения единой цели</w:t>
            </w:r>
          </w:p>
          <w:p w14:paraId="3CB1E6A0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показать учащимся положительные моменты жизни в сельской местности и роли сельских жителей в распределении труда;</w:t>
            </w:r>
          </w:p>
          <w:p w14:paraId="0FE96B09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познакомить учащихся с экологическими проблемами и научить их выражать к ним свое отношение, искать пути решения экологических проблем;</w:t>
            </w:r>
          </w:p>
          <w:p w14:paraId="08BBE2C2" w14:textId="77777777" w:rsidR="0003220F" w:rsidRPr="0003220F" w:rsidRDefault="0003220F" w:rsidP="0003220F">
            <w:pPr>
              <w:numPr>
                <w:ilvl w:val="0"/>
                <w:numId w:val="18"/>
              </w:numPr>
              <w:spacing w:after="0" w:line="240" w:lineRule="auto"/>
              <w:ind w:left="386"/>
              <w:contextualSpacing/>
              <w:jc w:val="left"/>
              <w:textAlignment w:val="baseline"/>
              <w:rPr>
                <w:sz w:val="26"/>
                <w:szCs w:val="26"/>
              </w:rPr>
            </w:pPr>
            <w:r w:rsidRPr="0003220F">
              <w:rPr>
                <w:sz w:val="26"/>
                <w:szCs w:val="26"/>
              </w:rPr>
              <w:t>развивать личную ответственность за сохранение природы в своей местности;</w:t>
            </w:r>
          </w:p>
          <w:p w14:paraId="2AF6DF9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rFonts w:eastAsia="SimSun"/>
                <w:color w:val="auto"/>
                <w:kern w:val="1"/>
                <w:sz w:val="24"/>
                <w:szCs w:val="24"/>
                <w:lang w:eastAsia="hi-IN" w:bidi="hi-IN"/>
              </w:rPr>
            </w:pPr>
            <w:r w:rsidRPr="0003220F">
              <w:rPr>
                <w:sz w:val="26"/>
                <w:szCs w:val="26"/>
              </w:rPr>
              <w:t xml:space="preserve">показать роль природоохранных организаций для сохранения животного и растительного мира на земле, показать зависимость жизни и здоровья </w:t>
            </w:r>
            <w:r w:rsidRPr="0003220F">
              <w:rPr>
                <w:sz w:val="26"/>
                <w:szCs w:val="26"/>
              </w:rPr>
              <w:lastRenderedPageBreak/>
              <w:t>человека от природы.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EC05F5" w14:textId="77777777" w:rsidR="0003220F" w:rsidRPr="0003220F" w:rsidRDefault="00A63CDA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lastRenderedPageBreak/>
              <w:t>8</w:t>
            </w:r>
          </w:p>
        </w:tc>
      </w:tr>
      <w:tr w:rsidR="0003220F" w:rsidRPr="0003220F" w14:paraId="165C492A" w14:textId="77777777" w:rsidTr="0003220F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94AA5B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lastRenderedPageBreak/>
              <w:t>Итого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F581C0E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32392B5E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14:paraId="564171C4" w14:textId="77777777" w:rsidR="0003220F" w:rsidRPr="0003220F" w:rsidRDefault="0003220F" w:rsidP="0003220F">
            <w:pPr>
              <w:snapToGrid w:val="0"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B64405" w14:textId="77777777" w:rsidR="0003220F" w:rsidRPr="0003220F" w:rsidRDefault="0003220F" w:rsidP="0003220F">
            <w:pPr>
              <w:snapToGrid w:val="0"/>
              <w:spacing w:after="0" w:line="276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68</w:t>
            </w:r>
          </w:p>
        </w:tc>
      </w:tr>
    </w:tbl>
    <w:p w14:paraId="6D6F7F76" w14:textId="77777777" w:rsidR="0003220F" w:rsidRDefault="0003220F" w:rsidP="0003220F">
      <w:pPr>
        <w:spacing w:after="200" w:line="276" w:lineRule="auto"/>
        <w:ind w:left="0" w:firstLine="0"/>
        <w:jc w:val="center"/>
        <w:rPr>
          <w:color w:val="auto"/>
          <w:sz w:val="24"/>
          <w:szCs w:val="24"/>
        </w:rPr>
      </w:pPr>
      <w:bookmarkStart w:id="1" w:name="_Hlk83057945"/>
    </w:p>
    <w:p w14:paraId="6979BC57" w14:textId="77777777" w:rsidR="0003220F" w:rsidRDefault="0003220F" w:rsidP="0003220F">
      <w:pPr>
        <w:spacing w:after="200" w:line="276" w:lineRule="auto"/>
        <w:ind w:left="0" w:firstLine="0"/>
        <w:jc w:val="center"/>
        <w:rPr>
          <w:color w:val="auto"/>
          <w:sz w:val="24"/>
          <w:szCs w:val="24"/>
        </w:rPr>
      </w:pPr>
    </w:p>
    <w:p w14:paraId="7E3B33C9" w14:textId="77777777" w:rsidR="0003220F" w:rsidRPr="0003220F" w:rsidRDefault="0003220F" w:rsidP="0003220F">
      <w:pPr>
        <w:spacing w:after="200" w:line="276" w:lineRule="auto"/>
        <w:ind w:left="0" w:firstLine="0"/>
        <w:jc w:val="center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Тематическое планирование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5"/>
        <w:gridCol w:w="6314"/>
        <w:gridCol w:w="3686"/>
      </w:tblGrid>
      <w:tr w:rsidR="0003220F" w:rsidRPr="0003220F" w14:paraId="566DB42B" w14:textId="77777777" w:rsidTr="0003220F">
        <w:tc>
          <w:tcPr>
            <w:tcW w:w="1165" w:type="dxa"/>
          </w:tcPr>
          <w:bookmarkEnd w:id="1"/>
          <w:p w14:paraId="403EB296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№</w:t>
            </w:r>
          </w:p>
        </w:tc>
        <w:tc>
          <w:tcPr>
            <w:tcW w:w="6314" w:type="dxa"/>
          </w:tcPr>
          <w:p w14:paraId="4055F50A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Тема раздела</w:t>
            </w:r>
          </w:p>
        </w:tc>
        <w:tc>
          <w:tcPr>
            <w:tcW w:w="3686" w:type="dxa"/>
          </w:tcPr>
          <w:p w14:paraId="3CA66496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Количество часов</w:t>
            </w:r>
          </w:p>
        </w:tc>
      </w:tr>
      <w:tr w:rsidR="0003220F" w:rsidRPr="0003220F" w14:paraId="12F9DB8C" w14:textId="77777777" w:rsidTr="0003220F">
        <w:tc>
          <w:tcPr>
            <w:tcW w:w="1165" w:type="dxa"/>
          </w:tcPr>
          <w:p w14:paraId="49A5C21E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1</w:t>
            </w:r>
          </w:p>
        </w:tc>
        <w:tc>
          <w:tcPr>
            <w:tcW w:w="6314" w:type="dxa"/>
          </w:tcPr>
          <w:p w14:paraId="7714D355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Что мы видим и что хотим</w:t>
            </w:r>
          </w:p>
        </w:tc>
        <w:tc>
          <w:tcPr>
            <w:tcW w:w="3686" w:type="dxa"/>
          </w:tcPr>
          <w:p w14:paraId="74FC6D4B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</w:t>
            </w:r>
          </w:p>
        </w:tc>
      </w:tr>
      <w:tr w:rsidR="0003220F" w:rsidRPr="0003220F" w14:paraId="397A2CE1" w14:textId="77777777" w:rsidTr="0003220F">
        <w:tc>
          <w:tcPr>
            <w:tcW w:w="1165" w:type="dxa"/>
          </w:tcPr>
          <w:p w14:paraId="166842BC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6314" w:type="dxa"/>
          </w:tcPr>
          <w:p w14:paraId="38D4D49A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Что мы любим</w:t>
            </w:r>
          </w:p>
        </w:tc>
        <w:tc>
          <w:tcPr>
            <w:tcW w:w="3686" w:type="dxa"/>
          </w:tcPr>
          <w:p w14:paraId="57ECFB86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</w:t>
            </w:r>
          </w:p>
        </w:tc>
      </w:tr>
      <w:tr w:rsidR="0003220F" w:rsidRPr="0003220F" w14:paraId="68D361EC" w14:textId="77777777" w:rsidTr="0003220F">
        <w:tc>
          <w:tcPr>
            <w:tcW w:w="1165" w:type="dxa"/>
          </w:tcPr>
          <w:p w14:paraId="1F188E7B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3</w:t>
            </w:r>
          </w:p>
        </w:tc>
        <w:tc>
          <w:tcPr>
            <w:tcW w:w="6314" w:type="dxa"/>
          </w:tcPr>
          <w:p w14:paraId="0C1EB6E4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Какого цвета?</w:t>
            </w:r>
          </w:p>
        </w:tc>
        <w:tc>
          <w:tcPr>
            <w:tcW w:w="3686" w:type="dxa"/>
          </w:tcPr>
          <w:p w14:paraId="115AF0C5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</w:t>
            </w:r>
          </w:p>
        </w:tc>
      </w:tr>
      <w:tr w:rsidR="0003220F" w:rsidRPr="0003220F" w14:paraId="7D60919F" w14:textId="77777777" w:rsidTr="0003220F">
        <w:trPr>
          <w:trHeight w:val="375"/>
        </w:trPr>
        <w:tc>
          <w:tcPr>
            <w:tcW w:w="1165" w:type="dxa"/>
          </w:tcPr>
          <w:p w14:paraId="106088F5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4</w:t>
            </w:r>
          </w:p>
        </w:tc>
        <w:tc>
          <w:tcPr>
            <w:tcW w:w="6314" w:type="dxa"/>
          </w:tcPr>
          <w:p w14:paraId="6272D9E5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Сколько?</w:t>
            </w:r>
          </w:p>
        </w:tc>
        <w:tc>
          <w:tcPr>
            <w:tcW w:w="3686" w:type="dxa"/>
          </w:tcPr>
          <w:p w14:paraId="6B1E1D8D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</w:t>
            </w:r>
          </w:p>
        </w:tc>
      </w:tr>
      <w:tr w:rsidR="0003220F" w:rsidRPr="0003220F" w14:paraId="79441F4F" w14:textId="77777777" w:rsidTr="0003220F">
        <w:tc>
          <w:tcPr>
            <w:tcW w:w="1165" w:type="dxa"/>
          </w:tcPr>
          <w:p w14:paraId="7CBF7413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5</w:t>
            </w:r>
          </w:p>
        </w:tc>
        <w:tc>
          <w:tcPr>
            <w:tcW w:w="6314" w:type="dxa"/>
          </w:tcPr>
          <w:p w14:paraId="57D4EBB8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Счастливого дня рождения</w:t>
            </w:r>
          </w:p>
        </w:tc>
        <w:tc>
          <w:tcPr>
            <w:tcW w:w="3686" w:type="dxa"/>
          </w:tcPr>
          <w:p w14:paraId="1E63E490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</w:t>
            </w:r>
          </w:p>
        </w:tc>
      </w:tr>
      <w:tr w:rsidR="0003220F" w:rsidRPr="0003220F" w14:paraId="7C2B38D8" w14:textId="77777777" w:rsidTr="0003220F">
        <w:tc>
          <w:tcPr>
            <w:tcW w:w="1165" w:type="dxa"/>
          </w:tcPr>
          <w:p w14:paraId="4571FFFA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6</w:t>
            </w:r>
          </w:p>
        </w:tc>
        <w:tc>
          <w:tcPr>
            <w:tcW w:w="6314" w:type="dxa"/>
          </w:tcPr>
          <w:p w14:paraId="4175F169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Какая твоя работа?</w:t>
            </w:r>
          </w:p>
        </w:tc>
        <w:tc>
          <w:tcPr>
            <w:tcW w:w="3686" w:type="dxa"/>
          </w:tcPr>
          <w:p w14:paraId="64BB2FF2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10</w:t>
            </w:r>
          </w:p>
        </w:tc>
      </w:tr>
      <w:tr w:rsidR="0003220F" w:rsidRPr="0003220F" w14:paraId="193C72E6" w14:textId="77777777" w:rsidTr="0003220F">
        <w:tc>
          <w:tcPr>
            <w:tcW w:w="1165" w:type="dxa"/>
          </w:tcPr>
          <w:p w14:paraId="21309FD2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7</w:t>
            </w:r>
          </w:p>
        </w:tc>
        <w:tc>
          <w:tcPr>
            <w:tcW w:w="6314" w:type="dxa"/>
          </w:tcPr>
          <w:p w14:paraId="616FFDC0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Животные</w:t>
            </w:r>
          </w:p>
        </w:tc>
        <w:tc>
          <w:tcPr>
            <w:tcW w:w="3686" w:type="dxa"/>
          </w:tcPr>
          <w:p w14:paraId="20668D03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7</w:t>
            </w:r>
          </w:p>
        </w:tc>
      </w:tr>
      <w:tr w:rsidR="0003220F" w:rsidRPr="0003220F" w14:paraId="05CAB86E" w14:textId="77777777" w:rsidTr="0003220F">
        <w:tc>
          <w:tcPr>
            <w:tcW w:w="1165" w:type="dxa"/>
          </w:tcPr>
          <w:p w14:paraId="3F10ADFB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8</w:t>
            </w:r>
          </w:p>
        </w:tc>
        <w:tc>
          <w:tcPr>
            <w:tcW w:w="6314" w:type="dxa"/>
          </w:tcPr>
          <w:p w14:paraId="7DEF5A82" w14:textId="77777777" w:rsidR="0003220F" w:rsidRPr="0003220F" w:rsidRDefault="0003220F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 w:rsidRPr="0003220F">
              <w:rPr>
                <w:color w:val="auto"/>
                <w:sz w:val="24"/>
                <w:szCs w:val="24"/>
              </w:rPr>
              <w:t>Времена года и месяцы</w:t>
            </w:r>
          </w:p>
        </w:tc>
        <w:tc>
          <w:tcPr>
            <w:tcW w:w="3686" w:type="dxa"/>
          </w:tcPr>
          <w:p w14:paraId="627035BF" w14:textId="77777777" w:rsidR="0003220F" w:rsidRPr="0003220F" w:rsidRDefault="00A63CDA" w:rsidP="0003220F">
            <w:pPr>
              <w:spacing w:after="200" w:line="276" w:lineRule="auto"/>
              <w:ind w:left="720" w:firstLine="0"/>
              <w:contextualSpacing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8</w:t>
            </w:r>
          </w:p>
        </w:tc>
      </w:tr>
    </w:tbl>
    <w:p w14:paraId="4D1217D8" w14:textId="77777777" w:rsidR="00722918" w:rsidRDefault="00722918">
      <w:pPr>
        <w:ind w:left="-13" w:firstLine="708"/>
      </w:pPr>
    </w:p>
    <w:p w14:paraId="4A29A909" w14:textId="77777777" w:rsidR="00722918" w:rsidRDefault="00722918">
      <w:pPr>
        <w:ind w:left="5430"/>
        <w:rPr>
          <w:b/>
        </w:rPr>
      </w:pPr>
    </w:p>
    <w:p w14:paraId="3B46A9DE" w14:textId="77777777" w:rsidR="00722918" w:rsidRDefault="00722918">
      <w:pPr>
        <w:ind w:left="5430"/>
        <w:rPr>
          <w:b/>
        </w:rPr>
      </w:pPr>
    </w:p>
    <w:p w14:paraId="20EF7D32" w14:textId="77777777" w:rsidR="00722918" w:rsidRDefault="00722918">
      <w:pPr>
        <w:ind w:left="5430"/>
        <w:rPr>
          <w:b/>
        </w:rPr>
      </w:pPr>
    </w:p>
    <w:p w14:paraId="1EA2AEF3" w14:textId="77777777" w:rsidR="00722918" w:rsidRDefault="00722918">
      <w:pPr>
        <w:ind w:left="5430"/>
        <w:rPr>
          <w:b/>
        </w:rPr>
      </w:pPr>
    </w:p>
    <w:p w14:paraId="621E5433" w14:textId="77777777" w:rsidR="00722918" w:rsidRDefault="00722918">
      <w:pPr>
        <w:ind w:left="5430"/>
        <w:rPr>
          <w:b/>
        </w:rPr>
      </w:pPr>
    </w:p>
    <w:p w14:paraId="40912402" w14:textId="77777777" w:rsidR="00722918" w:rsidRDefault="00722918">
      <w:pPr>
        <w:ind w:left="5430"/>
        <w:rPr>
          <w:b/>
        </w:rPr>
      </w:pPr>
    </w:p>
    <w:p w14:paraId="1B1F47C1" w14:textId="77777777" w:rsidR="00722918" w:rsidRDefault="00722918">
      <w:pPr>
        <w:ind w:left="5430"/>
        <w:rPr>
          <w:b/>
        </w:rPr>
      </w:pPr>
    </w:p>
    <w:p w14:paraId="1A108797" w14:textId="77777777" w:rsidR="00722918" w:rsidRDefault="00722918">
      <w:pPr>
        <w:ind w:left="5430"/>
        <w:rPr>
          <w:b/>
        </w:rPr>
      </w:pPr>
    </w:p>
    <w:p w14:paraId="072E627B" w14:textId="77777777" w:rsidR="00722918" w:rsidRDefault="00722918">
      <w:pPr>
        <w:ind w:left="5430"/>
        <w:rPr>
          <w:b/>
        </w:rPr>
      </w:pPr>
    </w:p>
    <w:p w14:paraId="1984CC1F" w14:textId="77777777" w:rsidR="00722918" w:rsidRDefault="00722918">
      <w:pPr>
        <w:ind w:left="5430"/>
        <w:rPr>
          <w:b/>
        </w:rPr>
      </w:pPr>
    </w:p>
    <w:p w14:paraId="16978706" w14:textId="77777777" w:rsidR="00722918" w:rsidRDefault="00722918">
      <w:pPr>
        <w:ind w:left="5430"/>
        <w:rPr>
          <w:b/>
        </w:rPr>
      </w:pPr>
    </w:p>
    <w:p w14:paraId="4E23A8C7" w14:textId="77777777" w:rsidR="00722918" w:rsidRDefault="00722918">
      <w:pPr>
        <w:ind w:left="5430"/>
        <w:rPr>
          <w:b/>
        </w:rPr>
      </w:pPr>
    </w:p>
    <w:p w14:paraId="490EAB97" w14:textId="77777777" w:rsidR="00722918" w:rsidRDefault="00722918">
      <w:pPr>
        <w:ind w:left="5430"/>
        <w:rPr>
          <w:b/>
        </w:rPr>
      </w:pPr>
    </w:p>
    <w:p w14:paraId="52D99CC4" w14:textId="77777777" w:rsidR="00722918" w:rsidRDefault="00722918">
      <w:pPr>
        <w:ind w:left="5430"/>
        <w:rPr>
          <w:b/>
        </w:rPr>
      </w:pPr>
    </w:p>
    <w:p w14:paraId="015FEE0A" w14:textId="77777777" w:rsidR="00722918" w:rsidRDefault="00722918">
      <w:pPr>
        <w:ind w:left="5430"/>
        <w:rPr>
          <w:b/>
        </w:rPr>
      </w:pPr>
    </w:p>
    <w:p w14:paraId="583B9926" w14:textId="77777777" w:rsidR="00722918" w:rsidRDefault="00722918">
      <w:pPr>
        <w:ind w:left="5430"/>
        <w:rPr>
          <w:b/>
        </w:rPr>
      </w:pPr>
    </w:p>
    <w:p w14:paraId="016F2465" w14:textId="77777777" w:rsidR="00722918" w:rsidRDefault="00722918">
      <w:pPr>
        <w:ind w:left="5430"/>
        <w:rPr>
          <w:b/>
        </w:rPr>
      </w:pPr>
    </w:p>
    <w:p w14:paraId="1FD3F09D" w14:textId="77777777" w:rsidR="00722918" w:rsidRDefault="00722918">
      <w:pPr>
        <w:ind w:left="5430"/>
        <w:rPr>
          <w:b/>
        </w:rPr>
      </w:pPr>
    </w:p>
    <w:p w14:paraId="20C27A2D" w14:textId="77777777" w:rsidR="00722918" w:rsidRDefault="00722918">
      <w:pPr>
        <w:ind w:left="5430"/>
        <w:rPr>
          <w:b/>
        </w:rPr>
      </w:pPr>
    </w:p>
    <w:p w14:paraId="5FD5C5BC" w14:textId="77777777" w:rsidR="00722918" w:rsidRDefault="00722918">
      <w:pPr>
        <w:ind w:left="5430"/>
        <w:rPr>
          <w:b/>
        </w:rPr>
      </w:pPr>
    </w:p>
    <w:p w14:paraId="270F9407" w14:textId="77777777" w:rsidR="00722918" w:rsidRDefault="00722918">
      <w:pPr>
        <w:ind w:left="5430"/>
        <w:rPr>
          <w:b/>
        </w:rPr>
      </w:pPr>
    </w:p>
    <w:p w14:paraId="1BAEA0B8" w14:textId="77777777" w:rsidR="00722918" w:rsidRDefault="00722918">
      <w:pPr>
        <w:ind w:left="5430"/>
        <w:rPr>
          <w:b/>
        </w:rPr>
      </w:pPr>
    </w:p>
    <w:p w14:paraId="155873F6" w14:textId="77777777" w:rsidR="00722918" w:rsidRDefault="00722918" w:rsidP="0003220F">
      <w:pPr>
        <w:ind w:left="0" w:firstLine="0"/>
        <w:rPr>
          <w:b/>
        </w:rPr>
      </w:pPr>
    </w:p>
    <w:p w14:paraId="7D6551EC" w14:textId="77777777" w:rsidR="00403760" w:rsidRDefault="00722918">
      <w:pPr>
        <w:ind w:left="5430"/>
      </w:pPr>
      <w:r>
        <w:rPr>
          <w:b/>
        </w:rPr>
        <w:t>КАЛЕНДАРНО-ТЕМАТИЧЕСКОЕ ПЛАНИРОВАНИЕ</w:t>
      </w:r>
    </w:p>
    <w:p w14:paraId="3304B55C" w14:textId="77777777" w:rsidR="00722918" w:rsidRDefault="00722918">
      <w:pPr>
        <w:ind w:left="5430"/>
      </w:pPr>
    </w:p>
    <w:tbl>
      <w:tblPr>
        <w:tblStyle w:val="TableGrid"/>
        <w:tblW w:w="16128" w:type="dxa"/>
        <w:tblInd w:w="-115" w:type="dxa"/>
        <w:tblLayout w:type="fixed"/>
        <w:tblCellMar>
          <w:left w:w="7" w:type="dxa"/>
          <w:right w:w="61" w:type="dxa"/>
        </w:tblCellMar>
        <w:tblLook w:val="04A0" w:firstRow="1" w:lastRow="0" w:firstColumn="1" w:lastColumn="0" w:noHBand="0" w:noVBand="1"/>
      </w:tblPr>
      <w:tblGrid>
        <w:gridCol w:w="421"/>
        <w:gridCol w:w="2830"/>
        <w:gridCol w:w="11176"/>
        <w:gridCol w:w="88"/>
        <w:gridCol w:w="904"/>
        <w:gridCol w:w="118"/>
        <w:gridCol w:w="24"/>
        <w:gridCol w:w="567"/>
      </w:tblGrid>
      <w:tr w:rsidR="00403760" w14:paraId="108C8761" w14:textId="77777777" w:rsidTr="003F0C94">
        <w:trPr>
          <w:trHeight w:val="264"/>
        </w:trPr>
        <w:tc>
          <w:tcPr>
            <w:tcW w:w="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E502E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№ </w:t>
            </w:r>
          </w:p>
        </w:tc>
        <w:tc>
          <w:tcPr>
            <w:tcW w:w="28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6D2AB" w14:textId="77777777" w:rsidR="00403760" w:rsidRDefault="00722918">
            <w:pPr>
              <w:spacing w:after="0" w:line="276" w:lineRule="auto"/>
              <w:ind w:left="0" w:firstLine="0"/>
              <w:jc w:val="center"/>
            </w:pPr>
            <w:r>
              <w:t xml:space="preserve">Тема </w:t>
            </w:r>
          </w:p>
        </w:tc>
        <w:tc>
          <w:tcPr>
            <w:tcW w:w="1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CE1C8" w14:textId="77777777" w:rsidR="00403760" w:rsidRDefault="00722918">
            <w:pPr>
              <w:spacing w:after="0" w:line="276" w:lineRule="auto"/>
              <w:ind w:left="0" w:firstLine="0"/>
              <w:jc w:val="center"/>
            </w:pPr>
            <w:r>
              <w:t xml:space="preserve">Основные виды речевой деятельности учащихся </w:t>
            </w:r>
          </w:p>
        </w:tc>
        <w:tc>
          <w:tcPr>
            <w:tcW w:w="170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E92A5" w14:textId="77777777" w:rsidR="00403760" w:rsidRDefault="00722918">
            <w:pPr>
              <w:spacing w:after="0" w:line="276" w:lineRule="auto"/>
              <w:ind w:left="0" w:firstLine="0"/>
              <w:jc w:val="center"/>
            </w:pPr>
            <w:r>
              <w:t xml:space="preserve">дата </w:t>
            </w:r>
          </w:p>
        </w:tc>
      </w:tr>
      <w:tr w:rsidR="00403760" w14:paraId="164B8CE5" w14:textId="77777777" w:rsidTr="003F0C94">
        <w:trPr>
          <w:trHeight w:val="262"/>
        </w:trPr>
        <w:tc>
          <w:tcPr>
            <w:tcW w:w="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259FE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283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3699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11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6E40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6CB77" w14:textId="77777777" w:rsidR="00403760" w:rsidRDefault="00722918">
            <w:pPr>
              <w:spacing w:after="0" w:line="276" w:lineRule="auto"/>
              <w:ind w:left="161" w:firstLine="0"/>
              <w:jc w:val="left"/>
            </w:pPr>
            <w:r>
              <w:t xml:space="preserve">план </w:t>
            </w:r>
          </w:p>
        </w:tc>
        <w:tc>
          <w:tcPr>
            <w:tcW w:w="7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875C9" w14:textId="77777777" w:rsidR="00403760" w:rsidRDefault="00722918">
            <w:pPr>
              <w:spacing w:after="0" w:line="276" w:lineRule="auto"/>
              <w:ind w:left="161" w:firstLine="0"/>
              <w:jc w:val="left"/>
            </w:pPr>
            <w:r>
              <w:t xml:space="preserve">факт </w:t>
            </w:r>
          </w:p>
        </w:tc>
      </w:tr>
      <w:tr w:rsidR="00403760" w14:paraId="18624B6B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8DDBE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FB6D6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Что мы видим и что у нас есть…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E6107A" w14:textId="77777777" w:rsidR="009B17F0" w:rsidRDefault="009B17F0">
            <w:pPr>
              <w:spacing w:after="0" w:line="276" w:lineRule="auto"/>
              <w:ind w:left="108" w:firstLine="0"/>
              <w:jc w:val="left"/>
            </w:pPr>
            <w:r>
              <w:t>Повторяют английский алфавит;</w:t>
            </w:r>
          </w:p>
          <w:p w14:paraId="0F12DEE8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указательными местоимениями единственного числа, тренируются в их употреблении и используют в речи;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1FE21CD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3A62A" w14:textId="77777777" w:rsidR="00403760" w:rsidRDefault="009B17F0">
            <w:pPr>
              <w:spacing w:after="0" w:line="276" w:lineRule="auto"/>
              <w:ind w:left="108" w:firstLine="0"/>
              <w:jc w:val="left"/>
            </w:pPr>
            <w:r>
              <w:t>02.09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A7A4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D3118AA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3F5E1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C8071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Указательные местоимения.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4868B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указательными мест. множественного числа, тренируются в их употреблении и используют в речи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DE6CD8A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7E76C" w14:textId="77777777" w:rsidR="00403760" w:rsidRDefault="009B17F0">
            <w:pPr>
              <w:spacing w:after="0" w:line="276" w:lineRule="auto"/>
              <w:ind w:left="108" w:firstLine="0"/>
              <w:jc w:val="left"/>
            </w:pPr>
            <w:r>
              <w:t>03.09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5EE3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66264824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BF352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26828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Притяжательные местоимения.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62986E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притяжательными местоимениями </w:t>
            </w:r>
            <w:proofErr w:type="spellStart"/>
            <w:r>
              <w:t>his</w:t>
            </w:r>
            <w:proofErr w:type="spellEnd"/>
            <w:r>
              <w:t xml:space="preserve">, </w:t>
            </w:r>
            <w:proofErr w:type="spellStart"/>
            <w:r>
              <w:t>her</w:t>
            </w:r>
            <w:proofErr w:type="spellEnd"/>
            <w:r>
              <w:t xml:space="preserve">, </w:t>
            </w:r>
            <w:proofErr w:type="spellStart"/>
            <w:r>
              <w:t>its</w:t>
            </w:r>
            <w:proofErr w:type="spellEnd"/>
            <w:r>
              <w:t xml:space="preserve">, учатся правильно использовать их в речи;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B7E7BE4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3C20E" w14:textId="77777777" w:rsidR="00403760" w:rsidRDefault="009B17F0">
            <w:pPr>
              <w:spacing w:after="0" w:line="276" w:lineRule="auto"/>
              <w:ind w:left="108" w:firstLine="0"/>
              <w:jc w:val="left"/>
            </w:pPr>
            <w:r>
              <w:t>09.09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85FF6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19C65B7C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A7CF2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83105" w14:textId="77777777" w:rsidR="00403760" w:rsidRDefault="00722918">
            <w:pPr>
              <w:spacing w:after="0" w:line="276" w:lineRule="auto"/>
              <w:ind w:left="108" w:firstLine="0"/>
            </w:pPr>
            <w:r>
              <w:t xml:space="preserve">Принадлежащие нам предметы. 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CD763D" w14:textId="77777777" w:rsidR="00403760" w:rsidRDefault="00722918">
            <w:pPr>
              <w:spacing w:after="0" w:line="276" w:lineRule="auto"/>
              <w:ind w:left="108" w:firstLine="0"/>
            </w:pPr>
            <w:r>
              <w:t xml:space="preserve">Знакомятся с </w:t>
            </w:r>
            <w:proofErr w:type="spellStart"/>
            <w:r>
              <w:t>гл</w:t>
            </w:r>
            <w:proofErr w:type="spellEnd"/>
            <w:r>
              <w:t xml:space="preserve">-ом </w:t>
            </w:r>
            <w:proofErr w:type="spellStart"/>
            <w:r>
              <w:t>tohave</w:t>
            </w:r>
            <w:proofErr w:type="spellEnd"/>
            <w:r>
              <w:t xml:space="preserve">, употребляют их в </w:t>
            </w:r>
            <w:proofErr w:type="gramStart"/>
            <w:r>
              <w:t>речи;-</w:t>
            </w:r>
            <w:proofErr w:type="gramEnd"/>
            <w:r>
              <w:t xml:space="preserve"> 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 ;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43DF1CE" w14:textId="77777777" w:rsidR="00403760" w:rsidRDefault="00403760">
            <w:pPr>
              <w:spacing w:after="0" w:line="240" w:lineRule="auto"/>
              <w:ind w:left="0" w:firstLine="0"/>
              <w:jc w:val="left"/>
            </w:pPr>
          </w:p>
          <w:p w14:paraId="2772383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266CC" w14:textId="77777777" w:rsidR="00403760" w:rsidRDefault="009B17F0">
            <w:pPr>
              <w:spacing w:after="0" w:line="276" w:lineRule="auto"/>
              <w:ind w:left="108" w:firstLine="0"/>
              <w:jc w:val="left"/>
            </w:pPr>
            <w:r>
              <w:t>10.09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E8662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C4280AF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05D84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07702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Приветствие как часть речевого этикета.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2E24A56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новыми словами, тренируются в их </w:t>
            </w:r>
            <w:proofErr w:type="spellStart"/>
            <w:r>
              <w:t>употреб</w:t>
            </w:r>
            <w:proofErr w:type="spellEnd"/>
            <w:proofErr w:type="gramStart"/>
            <w:r>
              <w:t>. и</w:t>
            </w:r>
            <w:proofErr w:type="gramEnd"/>
            <w:r>
              <w:t xml:space="preserve"> используют в речи;-  учатся правильно здороваться в разное время суток;-  читают небольшие тексты с новыми словами;-  знакомятся с обозначением частей суток в АЯ;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E4AB17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5FA9E" w14:textId="77777777" w:rsidR="00403760" w:rsidRDefault="009B17F0">
            <w:pPr>
              <w:spacing w:after="0" w:line="276" w:lineRule="auto"/>
              <w:ind w:left="108" w:firstLine="0"/>
              <w:jc w:val="left"/>
            </w:pPr>
            <w:r>
              <w:t>16.</w:t>
            </w:r>
            <w:r w:rsidR="006B257B">
              <w:t>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4C93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EBAB241" w14:textId="77777777" w:rsidTr="003F0C94">
        <w:trPr>
          <w:trHeight w:val="517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FBF40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8AF85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Развитие умения говорения и </w:t>
            </w:r>
            <w:proofErr w:type="spellStart"/>
            <w:r>
              <w:t>аудиров</w:t>
            </w:r>
            <w:proofErr w:type="spellEnd"/>
            <w:r>
              <w:t xml:space="preserve">.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F22872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Описывают картинку по образцу;-  учатся называть время; воспринимают на слух слова и фразы;-  разучивают рифмовки, включающие новый материал;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AA7337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D34EB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17.09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3DE0F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37BAFFE1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5220F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866FF" w14:textId="77777777" w:rsidR="00403760" w:rsidRDefault="00722918">
            <w:pPr>
              <w:spacing w:after="0" w:line="240" w:lineRule="auto"/>
              <w:ind w:left="108" w:firstLine="0"/>
              <w:jc w:val="left"/>
            </w:pPr>
            <w:r>
              <w:t xml:space="preserve">Контрольная работа №1. </w:t>
            </w:r>
          </w:p>
          <w:p w14:paraId="696444C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6AEDE0E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Составляют предложение из его частей;-  пишут новые слова изолированно и в контексте;-  осуществляют рефлексию, определяя, чему они научились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D89AA8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00F60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23.09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ACC43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6A16AF8F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736E7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1FF6D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Контрольная работа по РМ №1. </w:t>
            </w:r>
            <w:r>
              <w:rPr>
                <w:i/>
              </w:rPr>
              <w:t>St.7</w:t>
            </w:r>
            <w:r>
              <w:t xml:space="preserve"> Работа над ошиб.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B0EBB0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Используют полученные знания, умения, навыки при коррекции ошибок.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F4E98C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7DBF6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24.09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E6C1E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11C8675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9FA0A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F321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Притяжательные местоимения.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D50F3E2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притяжательными местоимениями </w:t>
            </w:r>
            <w:proofErr w:type="spellStart"/>
            <w:r>
              <w:t>our</w:t>
            </w:r>
            <w:proofErr w:type="spellEnd"/>
            <w:r>
              <w:t xml:space="preserve">, </w:t>
            </w:r>
            <w:proofErr w:type="spellStart"/>
            <w:r>
              <w:t>your</w:t>
            </w:r>
            <w:proofErr w:type="spellEnd"/>
            <w:r>
              <w:t xml:space="preserve">, </w:t>
            </w:r>
            <w:proofErr w:type="spellStart"/>
            <w:r>
              <w:t>their</w:t>
            </w:r>
            <w:proofErr w:type="spellEnd"/>
            <w:r>
              <w:t xml:space="preserve">, используют их в речи;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5A8F61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6047B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30.09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6D5FF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386F44E2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F02C8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A890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Окончание –s у глаголов.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F687BC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  знакомятся с правилом прибавления окончания -s к глаголам в 3-м лице единственного числа настоящего времени, пользуются правилом в тренировочных заданиях и в речи;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660989E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BC8C1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01.10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1686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9905DD6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2698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7D25D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Особенности обозначения </w:t>
            </w:r>
            <w:r>
              <w:lastRenderedPageBreak/>
              <w:t>времени.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79DFD98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lastRenderedPageBreak/>
              <w:t xml:space="preserve">Узнают о некоторых особенностях обозначения времени в англоязычных странах и используют эту информацию в </w:t>
            </w:r>
            <w:r>
              <w:lastRenderedPageBreak/>
              <w:t xml:space="preserve">речи;- знакомятся с новыми словами, пользуются ими при чтении и в речи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31698D2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179A6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07.10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4821D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1259A634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CC9A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lastRenderedPageBreak/>
              <w:t xml:space="preserve">12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04577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Модальный глагол. 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DF5922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Знакомятся с модальным глаголом </w:t>
            </w:r>
            <w:proofErr w:type="spellStart"/>
            <w:r>
              <w:t>can</w:t>
            </w:r>
            <w:proofErr w:type="spellEnd"/>
            <w:r>
              <w:t xml:space="preserve"> и используют его в речи;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0F4337D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81608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08.10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1FFA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36F30EDF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9C82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10B0F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Способности и возможности людей.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0623EC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  говорят о своих предпочтениях и предпочтениях других людей, а также о том, что они или другие люди умеют делать и насколько хорошо;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4101E2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1BCB8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14.10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1D70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357DE6C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E46FF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6712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Что мы любим.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F6F370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 используют полученные знания, умения, навыки при аудировании, чтении, говорении, письме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89E4C1F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B3FE3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15.10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EE6C4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13B4B44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C9A51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90165" w14:textId="77777777" w:rsidR="00403760" w:rsidRDefault="00722918">
            <w:pPr>
              <w:spacing w:after="0" w:line="240" w:lineRule="auto"/>
              <w:ind w:left="108" w:firstLine="0"/>
              <w:jc w:val="left"/>
            </w:pPr>
            <w:r>
              <w:t xml:space="preserve">Контрольная работа №2. </w:t>
            </w:r>
          </w:p>
          <w:p w14:paraId="11777615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EF9B6CE" w14:textId="77777777" w:rsidR="00403760" w:rsidRDefault="00722918">
            <w:pPr>
              <w:spacing w:after="0" w:line="276" w:lineRule="auto"/>
              <w:ind w:left="108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CE6D900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F9882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21.10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AA650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11C1623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3417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2B922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Контрольная работа по РМ №2. </w:t>
            </w:r>
            <w:r>
              <w:rPr>
                <w:i/>
              </w:rPr>
              <w:t xml:space="preserve">St.7.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6753DD1" w14:textId="77777777" w:rsidR="00403760" w:rsidRDefault="00722918">
            <w:pPr>
              <w:spacing w:after="0" w:line="276" w:lineRule="auto"/>
              <w:ind w:left="108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AD16D6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F6A54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22.10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EE4C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7EB1EA8" w14:textId="77777777" w:rsidTr="003F0C94">
        <w:trPr>
          <w:trHeight w:val="265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A271D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B5AA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Работа над ошибками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6A28233" w14:textId="77777777" w:rsidR="00403760" w:rsidRDefault="00403760">
            <w:pPr>
              <w:spacing w:after="0" w:line="276" w:lineRule="auto"/>
              <w:ind w:left="108" w:firstLine="0"/>
              <w:jc w:val="left"/>
            </w:pP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369D95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386EC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28.10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BB49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7122999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3CFCC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7AADD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Цветовая палитра мира.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372AD6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 знакомятся с новыми словами, используют их при чтении и в речи;- говорят о местонахождении людей, предметов и животных;- учатся читать слова с буквосочетанием </w:t>
            </w:r>
            <w:proofErr w:type="spellStart"/>
            <w:r>
              <w:t>ow</w:t>
            </w:r>
            <w:proofErr w:type="spellEnd"/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172854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FFE97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11.11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69BC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6DFFBB46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292B8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19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3894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Лексика «Цвет».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C5C93F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-знакомятся с </w:t>
            </w:r>
            <w:proofErr w:type="spellStart"/>
            <w:r>
              <w:t>нов.словами</w:t>
            </w:r>
            <w:proofErr w:type="spellEnd"/>
            <w:r>
              <w:t xml:space="preserve">, </w:t>
            </w:r>
            <w:proofErr w:type="spellStart"/>
            <w:r>
              <w:t>исп.их</w:t>
            </w:r>
            <w:proofErr w:type="spellEnd"/>
            <w:r>
              <w:t xml:space="preserve"> при чт. и в </w:t>
            </w:r>
            <w:proofErr w:type="gramStart"/>
            <w:r>
              <w:t>речи;-</w:t>
            </w:r>
            <w:proofErr w:type="gramEnd"/>
            <w:r>
              <w:t xml:space="preserve">говорят о цветовых характеристиках предметов и животных;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8C6641C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B4124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12.11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EDA0C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8C85429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0601F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20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44A20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Цветовая палитра мира.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A0C5E53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-говорят о цветовых характеристиках предметов и животных; - разучивают рифмовку, содержащую новый материал; -знакомятся c конструкцией </w:t>
            </w:r>
            <w:proofErr w:type="spellStart"/>
            <w:r>
              <w:t>Whatcolourisit</w:t>
            </w:r>
            <w:proofErr w:type="spellEnd"/>
            <w:r>
              <w:t xml:space="preserve">? 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78B98E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5AE68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18.11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0B97A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6057B596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196BE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rPr>
                <w:sz w:val="18"/>
              </w:rPr>
              <w:t xml:space="preserve">21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0B571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Отрицательная форма </w:t>
            </w:r>
            <w:r w:rsidR="006B257B">
              <w:t xml:space="preserve">глагола </w:t>
            </w:r>
            <w:proofErr w:type="spellStart"/>
            <w:r w:rsidR="006B257B">
              <w:t>can</w:t>
            </w:r>
            <w:proofErr w:type="spellEnd"/>
            <w:r w:rsidR="006B257B">
              <w:t xml:space="preserve">. </w:t>
            </w:r>
            <w:r w:rsidR="006B257B"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50D6F4A" w14:textId="77777777" w:rsidR="00403760" w:rsidRDefault="00722918">
            <w:pPr>
              <w:spacing w:after="0" w:line="276" w:lineRule="auto"/>
              <w:ind w:left="108" w:firstLine="0"/>
              <w:jc w:val="left"/>
            </w:pPr>
            <w:r>
              <w:t xml:space="preserve">-знакомятся с отрицательной формой глагола </w:t>
            </w:r>
            <w:proofErr w:type="spellStart"/>
            <w:r>
              <w:t>can</w:t>
            </w:r>
            <w:proofErr w:type="spellEnd"/>
            <w:r>
              <w:t xml:space="preserve">, </w:t>
            </w:r>
            <w:proofErr w:type="spellStart"/>
            <w:r>
              <w:t>can’t</w:t>
            </w:r>
            <w:proofErr w:type="spellEnd"/>
            <w:r>
              <w:t xml:space="preserve"> (</w:t>
            </w:r>
            <w:proofErr w:type="spellStart"/>
            <w:r>
              <w:t>cannot</w:t>
            </w:r>
            <w:proofErr w:type="spellEnd"/>
            <w:r>
              <w:t xml:space="preserve">), используют ее при чтении и в речи; - говорят о </w:t>
            </w:r>
            <w:r w:rsidR="006B257B">
              <w:t>физических качествах людей, предметов и животных</w:t>
            </w:r>
          </w:p>
        </w:tc>
        <w:tc>
          <w:tcPr>
            <w:tcW w:w="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F734F6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A4DB5" w14:textId="77777777" w:rsidR="00403760" w:rsidRDefault="006B257B">
            <w:pPr>
              <w:spacing w:after="0" w:line="276" w:lineRule="auto"/>
              <w:ind w:left="108" w:firstLine="0"/>
              <w:jc w:val="left"/>
            </w:pPr>
            <w:r>
              <w:t>19.11</w:t>
            </w:r>
          </w:p>
        </w:tc>
        <w:tc>
          <w:tcPr>
            <w:tcW w:w="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3D538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E64F1C3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E1914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4E916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Лексика «Внешность».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EBC25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новыми словами, используют их при чтении и в речи;- говорят о физических качествах людей, предметов и животных;- учатся читать слова с буквосочетанием </w:t>
            </w:r>
            <w:proofErr w:type="spellStart"/>
            <w:r>
              <w:t>ght</w:t>
            </w:r>
            <w:proofErr w:type="spellEnd"/>
            <w:r>
              <w:t xml:space="preserve">.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4B866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25.11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2FCB2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F9A0D3D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B890C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58EF0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Развитие навыков чтения, </w:t>
            </w:r>
            <w:proofErr w:type="spellStart"/>
            <w:r>
              <w:t>аудирован</w:t>
            </w:r>
            <w:proofErr w:type="spellEnd"/>
            <w:r>
              <w:t xml:space="preserve">. и письма.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97782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-читают текст с целью полного его </w:t>
            </w:r>
            <w:proofErr w:type="gramStart"/>
            <w:r>
              <w:t>понимания;-</w:t>
            </w:r>
            <w:proofErr w:type="gramEnd"/>
            <w:r>
              <w:t xml:space="preserve"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AACD8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26.11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57C30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3CF697C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AA1CC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DD145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>Контрольная работа№3.</w:t>
            </w:r>
            <w:r>
              <w:rPr>
                <w:i/>
              </w:rPr>
              <w:t>St7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2CD1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-воспринимают на слух слова, словосочетания, фразы и небольшие </w:t>
            </w:r>
            <w:proofErr w:type="gramStart"/>
            <w:r>
              <w:t>тексты;-</w:t>
            </w:r>
            <w:proofErr w:type="gramEnd"/>
            <w:r>
              <w:t xml:space="preserve">пишут новые слова </w:t>
            </w:r>
            <w:proofErr w:type="spellStart"/>
            <w:r>
              <w:t>изолир</w:t>
            </w:r>
            <w:proofErr w:type="spellEnd"/>
            <w:r>
              <w:t xml:space="preserve">.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E2538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02.12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6A045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713B786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E7B9B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8E70A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Контрольная работа по РМ №3. </w:t>
            </w:r>
            <w:r>
              <w:rPr>
                <w:i/>
              </w:rPr>
              <w:t xml:space="preserve">St.7 </w:t>
            </w:r>
            <w:r>
              <w:t xml:space="preserve">Работа над </w:t>
            </w:r>
            <w:proofErr w:type="spellStart"/>
            <w:r>
              <w:t>ош</w:t>
            </w:r>
            <w:proofErr w:type="spellEnd"/>
            <w:r>
              <w:t xml:space="preserve">. 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43C88" w14:textId="77777777" w:rsidR="00403760" w:rsidRDefault="00722918">
            <w:pPr>
              <w:numPr>
                <w:ilvl w:val="0"/>
                <w:numId w:val="17"/>
              </w:numPr>
              <w:spacing w:after="38" w:line="240" w:lineRule="auto"/>
              <w:ind w:hanging="127"/>
              <w:jc w:val="left"/>
            </w:pPr>
            <w:r>
              <w:t xml:space="preserve">используют полученные знания, умения, навыки при аудировании, чтении, говорении, письме </w:t>
            </w:r>
          </w:p>
          <w:p w14:paraId="1882F557" w14:textId="77777777" w:rsidR="00403760" w:rsidRDefault="00722918">
            <w:pPr>
              <w:numPr>
                <w:ilvl w:val="0"/>
                <w:numId w:val="17"/>
              </w:numPr>
              <w:spacing w:after="0" w:line="276" w:lineRule="auto"/>
              <w:ind w:hanging="127"/>
              <w:jc w:val="left"/>
            </w:pPr>
            <w:r>
              <w:t xml:space="preserve">осуществляют рефлексию, определяя, чему они научились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ACC77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03.13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2E47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41F175E9" w14:textId="77777777" w:rsidTr="003F0C94">
        <w:trPr>
          <w:trHeight w:val="770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440B0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259D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Прилагательный высокий.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DB416" w14:textId="77777777" w:rsidR="00403760" w:rsidRDefault="00722918">
            <w:pPr>
              <w:spacing w:after="0" w:line="276" w:lineRule="auto"/>
              <w:ind w:left="0" w:right="10" w:firstLine="0"/>
              <w:jc w:val="left"/>
            </w:pPr>
            <w:r>
              <w:t xml:space="preserve">- знакомятся с нов. словами, исп. их при чт., говор., письме- знакомятся с различиями в </w:t>
            </w:r>
            <w:proofErr w:type="spellStart"/>
            <w:r>
              <w:t>употреб</w:t>
            </w:r>
            <w:proofErr w:type="spellEnd"/>
            <w:r>
              <w:t xml:space="preserve">. синонимичных прил. </w:t>
            </w:r>
            <w:proofErr w:type="spellStart"/>
            <w:r>
              <w:t>tall</w:t>
            </w:r>
            <w:proofErr w:type="spellEnd"/>
            <w:r>
              <w:t xml:space="preserve"> и </w:t>
            </w:r>
            <w:proofErr w:type="spellStart"/>
            <w:r>
              <w:t>high</w:t>
            </w:r>
            <w:proofErr w:type="spellEnd"/>
            <w:r>
              <w:t xml:space="preserve">, исп. их в речи;- говорят о местоположении предметов с пом. картинки;- читают небольшие тексты и подбирают к ним заголовки- воспринимают на слух отдельные слова, словосочетания, небольшой текст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26E8F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09.12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28312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0C625CA2" w14:textId="77777777" w:rsidTr="003F0C94">
        <w:trPr>
          <w:trHeight w:val="1023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54AF4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94E47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Развитие лексических навыков.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CD940" w14:textId="77777777" w:rsidR="00403760" w:rsidRDefault="00722918">
            <w:pPr>
              <w:spacing w:after="27" w:line="234" w:lineRule="auto"/>
              <w:ind w:left="0" w:firstLine="0"/>
              <w:jc w:val="left"/>
            </w:pPr>
            <w:r>
              <w:t xml:space="preserve">- используют полученные знания, умения, навыки при аудировании, чтении, говорении, письме- воспринимают на слух отдельные слова, словосочетания, небольшие тексты-используют в речи антонимичные </w:t>
            </w:r>
            <w:proofErr w:type="gramStart"/>
            <w:r>
              <w:t>прилагательные;-</w:t>
            </w:r>
            <w:proofErr w:type="gramEnd"/>
            <w:r>
              <w:t xml:space="preserve"> делают небольшие описания людей, животных и предметов;- осваивают элементы политкорректности, присущие </w:t>
            </w:r>
          </w:p>
          <w:p w14:paraId="7EC755D2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АЯ;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456DF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10.12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56CF9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2DA5BA1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873F7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28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59EA6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Числительные 13-20.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430EE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числительными от 13-20, используют их в речи- воспринимают на слух песенку с новыми словами- разучивают и поют песенки, включающие новый материал;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5E039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16.12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7A24D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3BB5E94F" w14:textId="77777777" w:rsidTr="003F0C94">
        <w:trPr>
          <w:trHeight w:val="51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A32D7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lastRenderedPageBreak/>
              <w:t xml:space="preserve">29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D259E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Активизация </w:t>
            </w:r>
            <w:proofErr w:type="spellStart"/>
            <w:r>
              <w:t>употреб</w:t>
            </w:r>
            <w:proofErr w:type="spellEnd"/>
            <w:r>
              <w:t xml:space="preserve">. числительных в речи. 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8EB20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воспринимают на слух отдельные слова, словосочетания, предложения- используют полученные знания в речи- разучивают рифмовку, включающую новый материал;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10478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17.12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51AE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5D1FB43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449ED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4D4DA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Глаголы движения.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67B2C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новыми словами, используют их при чтении и в речи; - говорят о действиях людей и животных; - разучивают рифмовку, включающую новый материал; - составляют предложения из их частей.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027DE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23.12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6442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DEA80DC" w14:textId="77777777" w:rsidTr="003F0C94">
        <w:trPr>
          <w:trHeight w:val="77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12AC9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314CC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Развитие умения чтения, аудирования и письма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19D4B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-читают текст с целью выборочного и полного его </w:t>
            </w:r>
            <w:proofErr w:type="gramStart"/>
            <w:r>
              <w:t>понимания;-</w:t>
            </w:r>
            <w:proofErr w:type="gramEnd"/>
            <w:r>
              <w:t xml:space="preserve">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особенностей;- воспринимают на слух рассказ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C0F26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24.12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E1AE4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CAD50C0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E3E4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81922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>Контрольная работа №4</w:t>
            </w:r>
            <w:r>
              <w:rPr>
                <w:i/>
              </w:rPr>
              <w:t>St7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92A6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используют полученные знания, умения, навыки при аудировании, чтении, говорении, письме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CB7C4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13.01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2A7D5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2FD3CD7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F9C56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D46C3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Контрольная работа по РМ №4. </w:t>
            </w:r>
            <w:r>
              <w:rPr>
                <w:i/>
              </w:rPr>
              <w:t xml:space="preserve">St.7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09788" w14:textId="77777777" w:rsidR="00403760" w:rsidRDefault="00722918">
            <w:pPr>
              <w:spacing w:after="0" w:line="276" w:lineRule="auto"/>
              <w:ind w:left="0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21D70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14.01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03425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85966D7" w14:textId="77777777" w:rsidTr="003F0C94">
        <w:trPr>
          <w:trHeight w:val="27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3F64B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C948E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Работа над ошибками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BE86D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05319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20.01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0B415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63F5A652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B1E71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BDB2D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Омонимичные формы.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40639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воспринимают на слух отдельные слова и словосочетания- используют в речи омонимичные формы </w:t>
            </w:r>
            <w:proofErr w:type="spellStart"/>
            <w:r>
              <w:t>its</w:t>
            </w:r>
            <w:proofErr w:type="spellEnd"/>
            <w:r>
              <w:t xml:space="preserve"> и </w:t>
            </w:r>
            <w:proofErr w:type="spellStart"/>
            <w:r>
              <w:t>it’s</w:t>
            </w:r>
            <w:proofErr w:type="spellEnd"/>
            <w:r>
              <w:t xml:space="preserve">- знакомятся с тем, как в английском языке обозначается семья в </w:t>
            </w:r>
            <w:proofErr w:type="gramStart"/>
            <w:r>
              <w:t>целом;-</w:t>
            </w:r>
            <w:proofErr w:type="spellStart"/>
            <w:proofErr w:type="gramEnd"/>
            <w:r>
              <w:t>различ</w:t>
            </w:r>
            <w:proofErr w:type="spellEnd"/>
            <w:r>
              <w:t xml:space="preserve">. омонимичные формы </w:t>
            </w:r>
            <w:proofErr w:type="spellStart"/>
            <w:r>
              <w:t>its</w:t>
            </w:r>
            <w:proofErr w:type="spellEnd"/>
            <w:r>
              <w:t xml:space="preserve"> и </w:t>
            </w:r>
            <w:proofErr w:type="spellStart"/>
            <w:r>
              <w:t>it’s</w:t>
            </w:r>
            <w:proofErr w:type="spellEnd"/>
            <w:r>
              <w:t xml:space="preserve">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F6703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21.01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FC1AB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7EE285EE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A7287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87D9B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Активизация лексических навыков.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797F9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-знакомятся с новыми словами, используют их при чтении и в </w:t>
            </w:r>
            <w:proofErr w:type="gramStart"/>
            <w:r>
              <w:t>речи;-</w:t>
            </w:r>
            <w:proofErr w:type="gramEnd"/>
            <w:r>
              <w:t xml:space="preserve"> воспринимают на слух отдельные слова, словосочетания, предложения- исполняют песенку, включающую в себя новый материал- </w:t>
            </w:r>
            <w:proofErr w:type="spellStart"/>
            <w:r>
              <w:t>исп.получ</w:t>
            </w:r>
            <w:proofErr w:type="spellEnd"/>
            <w:r>
              <w:t xml:space="preserve">. </w:t>
            </w:r>
            <w:proofErr w:type="spellStart"/>
            <w:r>
              <w:t>знан.в</w:t>
            </w:r>
            <w:proofErr w:type="spellEnd"/>
            <w:r>
              <w:t xml:space="preserve"> речи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DFE2E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27.01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CF29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EBD38BD" w14:textId="77777777" w:rsidTr="003F0C94">
        <w:trPr>
          <w:trHeight w:val="517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8F2D2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849C4" w14:textId="77777777" w:rsidR="00403760" w:rsidRDefault="00722918">
            <w:pPr>
              <w:spacing w:after="0" w:line="240" w:lineRule="auto"/>
              <w:ind w:left="0" w:firstLine="0"/>
              <w:jc w:val="left"/>
            </w:pPr>
            <w:r>
              <w:t xml:space="preserve">Развитие умения читать. </w:t>
            </w:r>
          </w:p>
          <w:p w14:paraId="00C2B821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E67E2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воспринимают на слух отдельные слова, словосочетания, предложения-знакомятся с новыми словами, исп. их при чтении и в </w:t>
            </w:r>
            <w:proofErr w:type="gramStart"/>
            <w:r>
              <w:t>речи;-</w:t>
            </w:r>
            <w:proofErr w:type="gramEnd"/>
            <w:r>
              <w:t xml:space="preserve"> знакомятся с правилами использования с именами людей слов </w:t>
            </w:r>
            <w:proofErr w:type="spellStart"/>
            <w:r>
              <w:t>Mister</w:t>
            </w:r>
            <w:proofErr w:type="spellEnd"/>
            <w:r>
              <w:t xml:space="preserve">, </w:t>
            </w:r>
            <w:proofErr w:type="spellStart"/>
            <w:r>
              <w:t>Missis</w:t>
            </w:r>
            <w:proofErr w:type="spellEnd"/>
            <w:r>
              <w:t xml:space="preserve">, </w:t>
            </w:r>
            <w:proofErr w:type="spellStart"/>
            <w:r>
              <w:t>Miss</w:t>
            </w:r>
            <w:proofErr w:type="spellEnd"/>
            <w:r>
              <w:t xml:space="preserve"> и </w:t>
            </w:r>
            <w:proofErr w:type="spellStart"/>
            <w:r>
              <w:t>Ms</w:t>
            </w:r>
            <w:proofErr w:type="spellEnd"/>
            <w:r>
              <w:t xml:space="preserve">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43527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28.01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7D543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573E8B59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69CDA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C2A23" w14:textId="77777777" w:rsidR="00403760" w:rsidRDefault="00722918">
            <w:pPr>
              <w:spacing w:line="240" w:lineRule="auto"/>
              <w:ind w:left="0" w:firstLine="0"/>
              <w:jc w:val="left"/>
            </w:pPr>
            <w:r>
              <w:t xml:space="preserve">Отрицательная форма </w:t>
            </w:r>
          </w:p>
          <w:p w14:paraId="175983D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глагола </w:t>
            </w:r>
            <w:proofErr w:type="spellStart"/>
            <w:r>
              <w:t>tohave</w:t>
            </w:r>
            <w:proofErr w:type="spellEnd"/>
            <w:r>
              <w:t xml:space="preserve">. 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3A426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отрицательной формой глагола </w:t>
            </w:r>
            <w:proofErr w:type="spellStart"/>
            <w:r>
              <w:t>tohave</w:t>
            </w:r>
            <w:proofErr w:type="spellEnd"/>
            <w:r>
              <w:t xml:space="preserve"> и используют ее в речи- воспринимают на слух отдельные слова, словосочетания, предложения- читают тексты с целью полного, частичного или выборочного понимания;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D25DD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03.02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263E1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2ECA646A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4C2A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39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C5B08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Лексика «Дни недели».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D1DFE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-знакомятся с названиями дней недели и правилом их написания с заглавной </w:t>
            </w:r>
            <w:proofErr w:type="gramStart"/>
            <w:r>
              <w:t>буквы;-</w:t>
            </w:r>
            <w:proofErr w:type="gramEnd"/>
            <w:r>
              <w:t xml:space="preserve">в парах разыгрывают небольшие диалоги;- воспринимают на слух новые слова- используют их в устных и письменных высказываниях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47C2E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04.02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CC18E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403760" w14:paraId="1C182EE8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B0BDA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27FC3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Активизация лексических </w:t>
            </w:r>
            <w:r w:rsidR="00965C6C">
              <w:t xml:space="preserve">навыков. </w:t>
            </w:r>
            <w:r w:rsidR="00965C6C"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C4650" w14:textId="77777777" w:rsidR="00403760" w:rsidRDefault="00722918">
            <w:pPr>
              <w:spacing w:after="0" w:line="276" w:lineRule="auto"/>
              <w:ind w:left="0" w:firstLine="0"/>
              <w:jc w:val="left"/>
            </w:pPr>
            <w:r>
              <w:t xml:space="preserve">- используют лексику раздела при построении собственных высказываний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24940" w14:textId="77777777" w:rsidR="00403760" w:rsidRDefault="003F0C94">
            <w:pPr>
              <w:spacing w:after="0" w:line="276" w:lineRule="auto"/>
              <w:ind w:left="0" w:firstLine="0"/>
              <w:jc w:val="left"/>
            </w:pPr>
            <w:r>
              <w:t>10.02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0DC17" w14:textId="77777777" w:rsidR="00403760" w:rsidRDefault="00403760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5315DCCF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C37D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84BB1" w14:textId="77777777" w:rsidR="00965C6C" w:rsidRDefault="00965C6C" w:rsidP="0003220F">
            <w:pPr>
              <w:spacing w:after="0" w:line="240" w:lineRule="auto"/>
              <w:ind w:left="0" w:firstLine="0"/>
              <w:jc w:val="left"/>
            </w:pPr>
            <w:r>
              <w:t xml:space="preserve">Контрольная работа №5. </w:t>
            </w:r>
          </w:p>
          <w:p w14:paraId="5ECC8B6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DFBC3" w14:textId="77777777" w:rsidR="00965C6C" w:rsidRDefault="00965C6C" w:rsidP="0003220F">
            <w:pPr>
              <w:spacing w:after="39" w:line="240" w:lineRule="auto"/>
              <w:ind w:left="0" w:firstLine="0"/>
              <w:jc w:val="left"/>
            </w:pPr>
            <w:r>
              <w:t xml:space="preserve">- воспринимают на слух слова, словосочетания, фразы и небольшие тексты- соблюдают нормы произношения англ. </w:t>
            </w:r>
          </w:p>
          <w:p w14:paraId="7B804AE4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яз. при чт. вслух и в устной речи, корректно произносят </w:t>
            </w:r>
            <w:proofErr w:type="gramStart"/>
            <w:r>
              <w:t>предложения;-</w:t>
            </w:r>
            <w:proofErr w:type="gramEnd"/>
            <w:r>
              <w:t xml:space="preserve"> учатся  работать самостоятельно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611FB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11.02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C751E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7ED51A54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4D409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700C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Контрольная работа по РМ №5. </w:t>
            </w:r>
            <w:r>
              <w:rPr>
                <w:i/>
              </w:rPr>
              <w:t xml:space="preserve">St.7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5FC9A" w14:textId="77777777" w:rsidR="00965C6C" w:rsidRDefault="00965C6C" w:rsidP="0003220F">
            <w:pPr>
              <w:spacing w:after="0" w:line="276" w:lineRule="auto"/>
              <w:ind w:left="0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89B22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17.02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42324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6E9C743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00B31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A2840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Работа над ошибками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6E3B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B7DE3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18.02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93817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5E5C3C65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E2764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9D6D6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Занятия и </w:t>
            </w:r>
            <w:proofErr w:type="spellStart"/>
            <w:r>
              <w:t>профессион</w:t>
            </w:r>
            <w:proofErr w:type="spellEnd"/>
            <w:r>
              <w:t xml:space="preserve">. </w:t>
            </w:r>
            <w:proofErr w:type="spellStart"/>
            <w:r>
              <w:t>деят</w:t>
            </w:r>
            <w:proofErr w:type="spellEnd"/>
            <w:r>
              <w:t xml:space="preserve">. </w:t>
            </w:r>
            <w:r>
              <w:rPr>
                <w:i/>
              </w:rPr>
              <w:t>St1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3895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-догадываются о значении ряда слов по их морфологическому </w:t>
            </w:r>
            <w:proofErr w:type="gramStart"/>
            <w:r>
              <w:t>составу;-</w:t>
            </w:r>
            <w:proofErr w:type="gramEnd"/>
            <w:r>
              <w:t xml:space="preserve">знакомятся с новыми словами, используют их при чтении и в речи;- применяют правило словообразования существительных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98268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24.02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CD6E0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16A2E629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5D38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16812" w14:textId="77777777" w:rsidR="00965C6C" w:rsidRPr="00722918" w:rsidRDefault="00965C6C" w:rsidP="0003220F">
            <w:pPr>
              <w:spacing w:after="0" w:line="276" w:lineRule="auto"/>
              <w:ind w:left="0" w:firstLine="0"/>
              <w:jc w:val="left"/>
              <w:rPr>
                <w:lang w:val="en-US"/>
              </w:rPr>
            </w:pPr>
            <w:r>
              <w:t>Конструкция</w:t>
            </w:r>
            <w:r w:rsidRPr="00722918">
              <w:rPr>
                <w:lang w:val="en-US"/>
              </w:rPr>
              <w:t xml:space="preserve"> What’s the matter? </w:t>
            </w:r>
            <w:r w:rsidRPr="00722918">
              <w:rPr>
                <w:i/>
                <w:lang w:val="en-US"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23596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разыгрывают </w:t>
            </w:r>
            <w:proofErr w:type="spellStart"/>
            <w:r>
              <w:t>микродиалоги</w:t>
            </w:r>
            <w:proofErr w:type="spellEnd"/>
            <w:r>
              <w:t xml:space="preserve"> по образцу;- знакомятся с правилом чтения буквосочетания </w:t>
            </w:r>
            <w:proofErr w:type="spellStart"/>
            <w:r>
              <w:t>ire</w:t>
            </w:r>
            <w:proofErr w:type="spellEnd"/>
            <w:r>
              <w:t xml:space="preserve">, </w:t>
            </w:r>
            <w:proofErr w:type="spellStart"/>
            <w:r>
              <w:t>ia</w:t>
            </w:r>
            <w:proofErr w:type="spellEnd"/>
            <w:r>
              <w:t xml:space="preserve">;-разучивают рифмовки, включающие новый материал;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E7410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25.02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768F9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1365D515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4743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lastRenderedPageBreak/>
              <w:t xml:space="preserve">46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BE442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Физическое состояние человека.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0963D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-знакомятся с правилом чтения согласной буквы в различных </w:t>
            </w:r>
            <w:proofErr w:type="gramStart"/>
            <w:r>
              <w:t>позициях;-</w:t>
            </w:r>
            <w:proofErr w:type="gramEnd"/>
            <w:r>
              <w:t xml:space="preserve"> применяют правило чтения буквы </w:t>
            </w:r>
            <w:proofErr w:type="spellStart"/>
            <w:r>
              <w:t>Gg</w:t>
            </w:r>
            <w:proofErr w:type="spellEnd"/>
            <w:r>
              <w:t xml:space="preserve"> на практике- соблюдают нормы произношения английского языка при чтении вслух и в устной речи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07FF9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03.03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A36D2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60C453B5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C4259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A2142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Структура </w:t>
            </w:r>
            <w:proofErr w:type="spellStart"/>
            <w:r>
              <w:t>вопросительн</w:t>
            </w:r>
            <w:proofErr w:type="spellEnd"/>
            <w:r>
              <w:t xml:space="preserve">. предложения в настоящем простом. 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A9B0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со структурой вопросительного предложения в настоящем времени </w:t>
            </w:r>
            <w:proofErr w:type="spellStart"/>
            <w:r>
              <w:t>presentsimple</w:t>
            </w:r>
            <w:proofErr w:type="spellEnd"/>
            <w:r>
              <w:t xml:space="preserve"> (общий вопрос), используют вопросительные предложения в речи;- ведут расспрос и отвечают на вопросы о собственных преференциях и преференциях других людей;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AEC6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04.03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D2655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0107FB3B" w14:textId="77777777" w:rsidTr="003F0C94">
        <w:trPr>
          <w:trHeight w:val="771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C35D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B942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Использование вопросительных предложений в речи.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FD52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английской традицией нумерации </w:t>
            </w:r>
            <w:proofErr w:type="gramStart"/>
            <w:r>
              <w:t>предметов;-</w:t>
            </w:r>
            <w:proofErr w:type="gramEnd"/>
            <w:r>
              <w:t xml:space="preserve">ведут расспрос и отвечают на вопросы о собственных преференциях и преференциях других людей;- воспринимают на слух слова, словосочетания, фразы и небольшие тексты- соблюдают нормы произношения английского языка при чтении вслух и в устной речи, корректно произносят предложения с точки зрения их ритмико-интонационных особенностей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19827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10.03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6FF97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34315EB4" w14:textId="77777777" w:rsidTr="003F0C94">
        <w:trPr>
          <w:trHeight w:val="1020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DC2D4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49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801EE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Спорт в твоей жизни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ECE4F" w14:textId="77777777" w:rsidR="00965C6C" w:rsidRDefault="00965C6C" w:rsidP="0003220F">
            <w:pPr>
              <w:spacing w:after="0" w:line="276" w:lineRule="auto"/>
              <w:ind w:left="0" w:right="20" w:firstLine="0"/>
              <w:jc w:val="left"/>
            </w:pPr>
            <w:r>
              <w:t xml:space="preserve">- воспринимают на слух отдельные слова, словосочетания, предложения- используют полученные знания при чтении- составляют высказывание о себе по </w:t>
            </w:r>
            <w:proofErr w:type="gramStart"/>
            <w:r>
              <w:t>образцу;-</w:t>
            </w:r>
            <w:proofErr w:type="gramEnd"/>
            <w:r>
              <w:t xml:space="preserve">соблюдают нормы английского произношения при чтении вслух и устной речи, корректно произносят </w:t>
            </w:r>
            <w:proofErr w:type="spellStart"/>
            <w:r>
              <w:t>предл-ния</w:t>
            </w:r>
            <w:proofErr w:type="spellEnd"/>
            <w:r>
              <w:t xml:space="preserve"> с точки зрения их ритмико-интонационных особенностей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D696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11.03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2700D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2AD9930C" w14:textId="77777777" w:rsidTr="003F0C94">
        <w:trPr>
          <w:trHeight w:val="770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AF58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9D481" w14:textId="77777777" w:rsidR="00965C6C" w:rsidRDefault="00965C6C" w:rsidP="0003220F">
            <w:pPr>
              <w:spacing w:after="0" w:line="240" w:lineRule="auto"/>
              <w:ind w:left="0" w:firstLine="0"/>
              <w:jc w:val="left"/>
            </w:pPr>
            <w:r>
              <w:t xml:space="preserve">Контрольная работа №6. </w:t>
            </w:r>
          </w:p>
          <w:p w14:paraId="0CDA51A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B1FA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-воспринимают на слух слова, </w:t>
            </w:r>
            <w:proofErr w:type="spellStart"/>
            <w:proofErr w:type="gramStart"/>
            <w:r>
              <w:t>словосочетания,небольшие</w:t>
            </w:r>
            <w:proofErr w:type="spellEnd"/>
            <w:proofErr w:type="gramEnd"/>
            <w:r>
              <w:t xml:space="preserve">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A150C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17.03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63CDC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B922A9B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B0601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23B9E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Контрольная работа по РМ №6. </w:t>
            </w: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5DB91" w14:textId="77777777" w:rsidR="00965C6C" w:rsidRDefault="00965C6C" w:rsidP="0003220F">
            <w:pPr>
              <w:spacing w:after="0" w:line="276" w:lineRule="auto"/>
              <w:ind w:left="0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501DF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18.03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5AAB2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7FD326AB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96223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6B83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Работа над ошибками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7396E" w14:textId="77777777" w:rsidR="00965C6C" w:rsidRDefault="00965C6C" w:rsidP="0003220F">
            <w:pPr>
              <w:spacing w:after="0" w:line="276" w:lineRule="auto"/>
              <w:ind w:left="708" w:firstLine="0"/>
              <w:jc w:val="left"/>
            </w:pP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3040F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24.03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F77C8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33A4D7D2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F676E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FC3C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Правило чтения английской согласной. 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744F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-ведут диалог-расспрос в рамках доступных им тем;- знакомятся с правилом чтения английской согласной Сс в различных позициях;- знакомятся с новыми словами, используют их при чтении и в речи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DD275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07.04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AFB7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979DE2A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8730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27272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Структура </w:t>
            </w:r>
            <w:proofErr w:type="spellStart"/>
            <w:r>
              <w:t>отрицательн</w:t>
            </w:r>
            <w:proofErr w:type="spellEnd"/>
            <w:r>
              <w:t xml:space="preserve">. предложения в </w:t>
            </w:r>
            <w:proofErr w:type="spellStart"/>
            <w:r>
              <w:t>настоящ</w:t>
            </w:r>
            <w:proofErr w:type="spellEnd"/>
            <w:r>
              <w:t xml:space="preserve">. простом времени.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D462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составляют предложения из их частей;- знакомятся со структурой отрицательного предложения во времени </w:t>
            </w:r>
            <w:proofErr w:type="spellStart"/>
            <w:r>
              <w:t>presentsimple</w:t>
            </w:r>
            <w:proofErr w:type="spellEnd"/>
            <w:r>
              <w:t xml:space="preserve">, используют отрицательные предложения в речи;- читают тексты с целью их полного, частичного или выборочного понимания;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8E544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08.04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023CB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04FBD430" w14:textId="77777777" w:rsidTr="003F0C94">
        <w:trPr>
          <w:trHeight w:val="770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CCCAB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4AD0B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Вежливые фразы.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F2836" w14:textId="77777777" w:rsidR="00965C6C" w:rsidRDefault="00965C6C" w:rsidP="0003220F">
            <w:pPr>
              <w:spacing w:after="0" w:line="276" w:lineRule="auto"/>
              <w:ind w:left="0" w:right="42" w:firstLine="0"/>
              <w:jc w:val="left"/>
            </w:pPr>
            <w:r>
              <w:t xml:space="preserve">- знакомятся с элементами речевого этикета: вежливой просьбой, выражением благодарности и ответной репликой на него;- составляют краткие высказывания с характеристикой животных;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64F59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14.04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ED7DB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0B8464A1" w14:textId="77777777" w:rsidTr="003F0C94">
        <w:trPr>
          <w:trHeight w:val="517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7F0EE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2BCD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>Своѐ отношение к различным животным, предметам и явлениям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370E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названиями континентов и используют их в речи;-  различают семантику синонимичных глаголов </w:t>
            </w:r>
            <w:proofErr w:type="spellStart"/>
            <w:r>
              <w:t>like</w:t>
            </w:r>
            <w:proofErr w:type="spellEnd"/>
            <w:r>
              <w:t xml:space="preserve"> и </w:t>
            </w:r>
            <w:proofErr w:type="spellStart"/>
            <w:r>
              <w:t>love</w:t>
            </w:r>
            <w:proofErr w:type="spellEnd"/>
            <w:r>
              <w:t xml:space="preserve">, словосочетания </w:t>
            </w:r>
            <w:proofErr w:type="spellStart"/>
            <w:r>
              <w:t>don’tlike</w:t>
            </w:r>
            <w:proofErr w:type="spellEnd"/>
            <w:r>
              <w:t xml:space="preserve"> и глагола </w:t>
            </w:r>
            <w:proofErr w:type="spellStart"/>
            <w:r>
              <w:t>hate</w:t>
            </w:r>
            <w:proofErr w:type="spellEnd"/>
            <w:r>
              <w:t xml:space="preserve">;-  говорят о своем отношении к различным животным, предметам и явлениям;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F1DD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15.04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9A039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16F64853" w14:textId="77777777" w:rsidTr="003F0C94">
        <w:trPr>
          <w:trHeight w:val="768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5379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3C55F" w14:textId="77777777" w:rsidR="00965C6C" w:rsidRDefault="00965C6C" w:rsidP="0003220F">
            <w:pPr>
              <w:spacing w:after="0" w:line="276" w:lineRule="auto"/>
              <w:ind w:left="0" w:right="13" w:firstLine="0"/>
              <w:jc w:val="left"/>
            </w:pPr>
            <w:r>
              <w:t xml:space="preserve">Особые случаи образования </w:t>
            </w:r>
            <w:proofErr w:type="spellStart"/>
            <w:proofErr w:type="gramStart"/>
            <w:r>
              <w:t>мн</w:t>
            </w:r>
            <w:proofErr w:type="spellEnd"/>
            <w:r>
              <w:t>-ого</w:t>
            </w:r>
            <w:proofErr w:type="gramEnd"/>
            <w:r>
              <w:t xml:space="preserve"> числа отдельных существит.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7BC07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-знакомятся с особыми случаями образования множественного числа отдельных существительных (</w:t>
            </w:r>
            <w:proofErr w:type="spellStart"/>
            <w:r>
              <w:t>fish</w:t>
            </w:r>
            <w:proofErr w:type="spellEnd"/>
            <w:r>
              <w:t xml:space="preserve">, </w:t>
            </w:r>
            <w:proofErr w:type="spellStart"/>
            <w:r>
              <w:t>sheep</w:t>
            </w:r>
            <w:proofErr w:type="spellEnd"/>
            <w:r>
              <w:t xml:space="preserve">, </w:t>
            </w:r>
            <w:proofErr w:type="spellStart"/>
            <w:r>
              <w:t>mice</w:t>
            </w:r>
            <w:proofErr w:type="spellEnd"/>
            <w:r>
              <w:t xml:space="preserve">, </w:t>
            </w:r>
            <w:proofErr w:type="spellStart"/>
            <w:r>
              <w:t>geese</w:t>
            </w:r>
            <w:proofErr w:type="spellEnd"/>
            <w:r>
              <w:t xml:space="preserve">, </w:t>
            </w:r>
            <w:proofErr w:type="spellStart"/>
            <w:r>
              <w:t>men</w:t>
            </w:r>
            <w:proofErr w:type="spellEnd"/>
            <w:r>
              <w:t xml:space="preserve">, </w:t>
            </w:r>
            <w:proofErr w:type="spellStart"/>
            <w:r>
              <w:t>children</w:t>
            </w:r>
            <w:proofErr w:type="spellEnd"/>
            <w:r>
              <w:t xml:space="preserve">, </w:t>
            </w:r>
            <w:proofErr w:type="spellStart"/>
            <w:r>
              <w:t>women</w:t>
            </w:r>
            <w:proofErr w:type="spellEnd"/>
            <w:r>
              <w:t xml:space="preserve">, </w:t>
            </w:r>
            <w:proofErr w:type="spellStart"/>
            <w:r>
              <w:t>deer</w:t>
            </w:r>
            <w:proofErr w:type="spellEnd"/>
            <w:r>
              <w:t>);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555AC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21.04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8E5C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2794381C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1570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58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41D81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Активизация умения </w:t>
            </w:r>
            <w:r>
              <w:lastRenderedPageBreak/>
              <w:t xml:space="preserve">аудирования, чт., устной и письмен. речи.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CAAAB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lastRenderedPageBreak/>
              <w:t xml:space="preserve">-соблюдают нормы английского произношения при чтении вслух и устной речи, корректно произносят предложения </w:t>
            </w:r>
            <w:r>
              <w:lastRenderedPageBreak/>
              <w:t xml:space="preserve">с точки зрения их ритмико-интонационных особенностей;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C2808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lastRenderedPageBreak/>
              <w:t>22.04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88071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2A820CDB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9417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lastRenderedPageBreak/>
              <w:t xml:space="preserve">59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17462" w14:textId="77777777" w:rsidR="00965C6C" w:rsidRDefault="00965C6C" w:rsidP="0003220F">
            <w:pPr>
              <w:spacing w:after="0" w:line="240" w:lineRule="auto"/>
              <w:ind w:left="0" w:firstLine="0"/>
              <w:jc w:val="left"/>
            </w:pPr>
            <w:r>
              <w:t xml:space="preserve">Контрольная работа №7. </w:t>
            </w:r>
          </w:p>
          <w:p w14:paraId="562A9AB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DFA0E" w14:textId="77777777" w:rsidR="00965C6C" w:rsidRDefault="00965C6C" w:rsidP="0003220F">
            <w:pPr>
              <w:spacing w:after="0" w:line="276" w:lineRule="auto"/>
              <w:ind w:left="0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EBEE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28.04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F941D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26E345F6" w14:textId="77777777" w:rsidTr="003F0C94">
        <w:trPr>
          <w:trHeight w:val="768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3EBB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60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7F573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Контрольная работа по РМ №7. </w:t>
            </w: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0084F" w14:textId="77777777" w:rsidR="00965C6C" w:rsidRDefault="00965C6C" w:rsidP="0003220F">
            <w:pPr>
              <w:spacing w:after="0" w:line="276" w:lineRule="auto"/>
              <w:ind w:left="0" w:firstLine="0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B75C5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29.04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1F3D0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15EFF13B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FA83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61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50226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Работа над ошибками. 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0403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DA5E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05.05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3444B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02F84B33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611EB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62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A21A9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>Времена года, погода.</w:t>
            </w:r>
            <w:r>
              <w:rPr>
                <w:i/>
              </w:rPr>
              <w:t>St.1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A4090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-знакомятся с новыми словами, используют их при чтении и в речи;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BAAEE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06.05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94566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A4A9B2B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9A1A6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63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B00AD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Названия месяцев и их правописание. </w:t>
            </w:r>
            <w:r>
              <w:rPr>
                <w:i/>
              </w:rPr>
              <w:t>St.2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5AD20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-составляют устное высказывание о временах года с опорой на текст и отдельные </w:t>
            </w:r>
            <w:proofErr w:type="gramStart"/>
            <w:r>
              <w:t>высказывания;-</w:t>
            </w:r>
            <w:proofErr w:type="gramEnd"/>
            <w:r>
              <w:t xml:space="preserve">знакомятся с названиями месяцев и правилом их написания с заглавной буквы;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F8FBC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12.05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9FF0D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37200A1C" w14:textId="77777777" w:rsidTr="003F0C94">
        <w:trPr>
          <w:trHeight w:val="262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FADCB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64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B112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Любимое время года. </w:t>
            </w:r>
            <w:r>
              <w:rPr>
                <w:i/>
              </w:rPr>
              <w:t>St.3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EA951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-ведут диалог-расспрос о том, когда родился собеседник, его друзья и родные;- находят слово, логически не соответствующее определенному смысловому ряду;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24439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13.05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FF03C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D83FC56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0A59E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65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E893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>Алфавит. Повторение.</w:t>
            </w:r>
            <w:r>
              <w:rPr>
                <w:i/>
              </w:rPr>
              <w:t>St.4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4107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повторяя английский алфавит, разучивают песенку о нем;- называют имена людей и свое имя по буквам;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8E2F2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19.05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75AD2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4E2C8A1D" w14:textId="77777777" w:rsidTr="003F0C94">
        <w:trPr>
          <w:trHeight w:val="517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4451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66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2328" w14:textId="77777777" w:rsidR="00965C6C" w:rsidRDefault="00965C6C" w:rsidP="0003220F">
            <w:pPr>
              <w:spacing w:after="20" w:line="240" w:lineRule="auto"/>
              <w:ind w:left="0" w:firstLine="0"/>
              <w:jc w:val="left"/>
            </w:pPr>
            <w:r>
              <w:t xml:space="preserve">Английские названия </w:t>
            </w:r>
          </w:p>
          <w:p w14:paraId="192D8329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стран. </w:t>
            </w:r>
            <w:r>
              <w:rPr>
                <w:i/>
              </w:rPr>
              <w:t>St.5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D7645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 знакомятся с английскими названиями ряда стран;-  составляют высказывание о себе по аналогии с образцом;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ED549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20.05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92F68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65694C20" w14:textId="77777777" w:rsidTr="003F0C94">
        <w:trPr>
          <w:trHeight w:val="264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B5294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67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BBBA7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Обобщающий урок по теме: «Времена года» </w:t>
            </w:r>
            <w:r>
              <w:rPr>
                <w:i/>
              </w:rPr>
              <w:t>St.6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ABEDF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95C9D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26.05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2A037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  <w:tr w:rsidR="00965C6C" w14:paraId="33CA756D" w14:textId="77777777" w:rsidTr="003F0C94">
        <w:trPr>
          <w:trHeight w:val="516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A4D61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sz w:val="18"/>
              </w:rPr>
              <w:t xml:space="preserve">68 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74F57" w14:textId="77777777" w:rsidR="00965C6C" w:rsidRDefault="00965C6C" w:rsidP="0003220F">
            <w:pPr>
              <w:spacing w:after="0" w:line="240" w:lineRule="auto"/>
              <w:ind w:left="0" w:firstLine="0"/>
              <w:jc w:val="left"/>
            </w:pPr>
            <w:r>
              <w:t xml:space="preserve">Контрольная работа №8. </w:t>
            </w:r>
          </w:p>
          <w:p w14:paraId="44CB92EC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rPr>
                <w:i/>
              </w:rPr>
              <w:t>St.7</w:t>
            </w:r>
          </w:p>
        </w:tc>
        <w:tc>
          <w:tcPr>
            <w:tcW w:w="1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04B2A" w14:textId="77777777" w:rsidR="00965C6C" w:rsidRDefault="00965C6C" w:rsidP="0003220F">
            <w:pPr>
              <w:spacing w:after="0" w:line="276" w:lineRule="auto"/>
              <w:ind w:left="0" w:firstLine="0"/>
              <w:jc w:val="left"/>
            </w:pPr>
            <w:r>
              <w:t xml:space="preserve">-воспринимают на слух слова, словосочетания, фразы и небольшие тексты;- пишут новые слова изолированно и в контексте. </w:t>
            </w:r>
          </w:p>
        </w:tc>
        <w:tc>
          <w:tcPr>
            <w:tcW w:w="113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06585" w14:textId="77777777" w:rsidR="00965C6C" w:rsidRDefault="00965C6C">
            <w:pPr>
              <w:spacing w:after="0" w:line="276" w:lineRule="auto"/>
              <w:ind w:left="0" w:firstLine="0"/>
              <w:jc w:val="left"/>
            </w:pPr>
            <w:r>
              <w:t>27.05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3824B" w14:textId="77777777" w:rsidR="00965C6C" w:rsidRDefault="00965C6C">
            <w:pPr>
              <w:spacing w:after="0" w:line="276" w:lineRule="auto"/>
              <w:ind w:left="0" w:firstLine="0"/>
              <w:jc w:val="left"/>
            </w:pPr>
          </w:p>
        </w:tc>
      </w:tr>
    </w:tbl>
    <w:p w14:paraId="7907ABF0" w14:textId="77777777" w:rsidR="00722918" w:rsidRDefault="00722918">
      <w:pPr>
        <w:spacing w:after="0" w:line="240" w:lineRule="auto"/>
        <w:ind w:left="3725" w:right="-15"/>
        <w:jc w:val="left"/>
        <w:rPr>
          <w:b/>
        </w:rPr>
      </w:pPr>
    </w:p>
    <w:p w14:paraId="365C121F" w14:textId="77777777" w:rsidR="00403760" w:rsidRDefault="00722918">
      <w:pPr>
        <w:spacing w:after="0" w:line="240" w:lineRule="auto"/>
        <w:ind w:left="3725" w:right="-15"/>
        <w:jc w:val="left"/>
      </w:pPr>
      <w:r>
        <w:rPr>
          <w:b/>
        </w:rPr>
        <w:t xml:space="preserve">ПЕРЕЧЕНЬ УЧЕБНО-МЕТОДИЧЕСКОГО ОБЕСПЕЧЕНИЯ. СПИСОК ЛИТЕРАТУРЫ </w:t>
      </w:r>
    </w:p>
    <w:p w14:paraId="052FF386" w14:textId="77777777" w:rsidR="00403760" w:rsidRDefault="00403760"/>
    <w:p w14:paraId="1B9E215E" w14:textId="77777777" w:rsidR="006402D8" w:rsidRDefault="006402D8">
      <w:pPr>
        <w:sectPr w:rsidR="006402D8">
          <w:pgSz w:w="16841" w:h="11906" w:orient="landscape"/>
          <w:pgMar w:top="571" w:right="563" w:bottom="1174" w:left="566" w:header="720" w:footer="720" w:gutter="0"/>
          <w:cols w:space="720"/>
        </w:sectPr>
      </w:pPr>
    </w:p>
    <w:p w14:paraId="1C72C3C8" w14:textId="77777777" w:rsidR="00403760" w:rsidRDefault="00722918">
      <w:proofErr w:type="gramStart"/>
      <w:r>
        <w:lastRenderedPageBreak/>
        <w:t>1.Учеб.«</w:t>
      </w:r>
      <w:proofErr w:type="gramEnd"/>
      <w:r>
        <w:t xml:space="preserve">АЯ»3кл.АвторыO.В.Афанасьева,И.В.Михеева(серия―RainbowEnglish) </w:t>
      </w:r>
    </w:p>
    <w:p w14:paraId="79CD7EB5" w14:textId="77777777" w:rsidR="00403760" w:rsidRDefault="00722918">
      <w:r>
        <w:t>2.Раб.прог.к учебно-</w:t>
      </w:r>
      <w:proofErr w:type="spellStart"/>
      <w:r>
        <w:t>метод.комплектам</w:t>
      </w:r>
      <w:proofErr w:type="spellEnd"/>
      <w:r>
        <w:t xml:space="preserve"> «АЯ» (2—4 </w:t>
      </w:r>
      <w:proofErr w:type="spellStart"/>
      <w:r>
        <w:t>кл</w:t>
      </w:r>
      <w:proofErr w:type="spellEnd"/>
      <w:r>
        <w:t xml:space="preserve">, серия </w:t>
      </w:r>
    </w:p>
    <w:p w14:paraId="5B82E8A7" w14:textId="77777777" w:rsidR="00403760" w:rsidRDefault="00722918">
      <w:r>
        <w:t>―</w:t>
      </w:r>
      <w:proofErr w:type="spellStart"/>
      <w:r>
        <w:t>RainbowEnglish</w:t>
      </w:r>
      <w:proofErr w:type="spellEnd"/>
      <w:r>
        <w:t xml:space="preserve">‖). Авторы О. В. Афанасьева, И. В. Михеева, Н. В. Языкова, Е. А. Колесникова. </w:t>
      </w:r>
    </w:p>
    <w:p w14:paraId="48243518" w14:textId="77777777" w:rsidR="00403760" w:rsidRDefault="00722918">
      <w:r>
        <w:t xml:space="preserve">3.Двуязычные и одноязычные словари.   </w:t>
      </w:r>
    </w:p>
    <w:p w14:paraId="3015BF2C" w14:textId="77777777" w:rsidR="00403760" w:rsidRDefault="00722918">
      <w:pPr>
        <w:ind w:right="3065"/>
      </w:pPr>
      <w:r>
        <w:t xml:space="preserve">4. Комплект. Печатные пособия        5.Алфавит. (Настенная таблица.) </w:t>
      </w:r>
    </w:p>
    <w:p w14:paraId="4D53D293" w14:textId="77777777" w:rsidR="00403760" w:rsidRDefault="00722918">
      <w:pPr>
        <w:numPr>
          <w:ilvl w:val="0"/>
          <w:numId w:val="4"/>
        </w:numPr>
        <w:ind w:hanging="221"/>
      </w:pPr>
      <w:r>
        <w:t xml:space="preserve">Произносительная таблица. </w:t>
      </w:r>
    </w:p>
    <w:p w14:paraId="23C23835" w14:textId="77777777" w:rsidR="00403760" w:rsidRDefault="00722918">
      <w:pPr>
        <w:numPr>
          <w:ilvl w:val="0"/>
          <w:numId w:val="4"/>
        </w:numPr>
        <w:ind w:hanging="221"/>
      </w:pPr>
      <w:r>
        <w:t xml:space="preserve">Грамматические таблицы к основным разделам грамматического материала 8. </w:t>
      </w:r>
      <w:proofErr w:type="spellStart"/>
      <w:r>
        <w:t>Географич</w:t>
      </w:r>
      <w:proofErr w:type="spellEnd"/>
      <w:r>
        <w:t xml:space="preserve">. карты мира, Европы, Великобритании, США, Австралии на </w:t>
      </w:r>
    </w:p>
    <w:p w14:paraId="6CF304D2" w14:textId="77777777" w:rsidR="00403760" w:rsidRDefault="00722918">
      <w:proofErr w:type="spellStart"/>
      <w:r>
        <w:lastRenderedPageBreak/>
        <w:t>анл.яз</w:t>
      </w:r>
      <w:proofErr w:type="spellEnd"/>
    </w:p>
    <w:p w14:paraId="420CD5A3" w14:textId="77777777" w:rsidR="00403760" w:rsidRDefault="00722918">
      <w:r>
        <w:t xml:space="preserve">9. Географическая карта России </w:t>
      </w:r>
    </w:p>
    <w:p w14:paraId="016CB70B" w14:textId="77777777" w:rsidR="00403760" w:rsidRDefault="00722918">
      <w:r>
        <w:t xml:space="preserve">10.Компьютер </w:t>
      </w:r>
    </w:p>
    <w:p w14:paraId="42B6D8E5" w14:textId="77777777" w:rsidR="00403760" w:rsidRDefault="00722918">
      <w:r>
        <w:t xml:space="preserve">11.Классная доска  </w:t>
      </w:r>
    </w:p>
    <w:p w14:paraId="7BAB8FFF" w14:textId="77777777" w:rsidR="00403760" w:rsidRDefault="00722918">
      <w:r>
        <w:t xml:space="preserve">12.Шкаф для размещения творческих работ учащихся </w:t>
      </w:r>
    </w:p>
    <w:p w14:paraId="7FC027E3" w14:textId="77777777" w:rsidR="00403760" w:rsidRDefault="00722918">
      <w:pPr>
        <w:spacing w:after="13" w:line="232" w:lineRule="auto"/>
        <w:ind w:left="-13" w:firstLine="0"/>
        <w:jc w:val="left"/>
      </w:pPr>
      <w:r>
        <w:t>13.Шкаф для размещения наглядных пособий и учебных материалов 14.Аудиокассеты/аудиодиски к учебно-</w:t>
      </w:r>
      <w:proofErr w:type="spellStart"/>
      <w:r>
        <w:t>методич</w:t>
      </w:r>
      <w:proofErr w:type="spellEnd"/>
      <w:r>
        <w:t>. комплекту «Английский язык» (2 класс, серия ―</w:t>
      </w:r>
      <w:proofErr w:type="spellStart"/>
      <w:r>
        <w:t>RainbowEnglish</w:t>
      </w:r>
      <w:proofErr w:type="spellEnd"/>
      <w:r>
        <w:t xml:space="preserve">‖). Авторы О. В. Афанасьева, И. В. Михеева </w:t>
      </w:r>
    </w:p>
    <w:p w14:paraId="09C73238" w14:textId="77777777" w:rsidR="00403760" w:rsidRDefault="00722918">
      <w:pPr>
        <w:spacing w:after="14" w:line="240" w:lineRule="auto"/>
        <w:ind w:right="-15"/>
        <w:jc w:val="left"/>
      </w:pPr>
      <w:r>
        <w:rPr>
          <w:rFonts w:ascii="Calibri" w:eastAsia="Calibri" w:hAnsi="Calibri" w:cs="Calibri"/>
        </w:rPr>
        <w:t>15.</w:t>
      </w:r>
      <w:hyperlink r:id="rId6">
        <w:r>
          <w:rPr>
            <w:color w:val="0000FF"/>
            <w:u w:val="single" w:color="0000FF"/>
          </w:rPr>
          <w:t>http://festival.1september.ru/</w:t>
        </w:r>
      </w:hyperlink>
      <w:hyperlink r:id="rId7"/>
    </w:p>
    <w:p w14:paraId="39DE4079" w14:textId="77777777" w:rsidR="00403760" w:rsidRDefault="00722918">
      <w:pPr>
        <w:spacing w:after="14" w:line="240" w:lineRule="auto"/>
        <w:ind w:right="-15"/>
        <w:jc w:val="left"/>
      </w:pPr>
      <w:r>
        <w:rPr>
          <w:rFonts w:ascii="Calibri" w:eastAsia="Calibri" w:hAnsi="Calibri" w:cs="Calibri"/>
        </w:rPr>
        <w:lastRenderedPageBreak/>
        <w:t>16.</w:t>
      </w:r>
      <w:hyperlink r:id="rId8">
        <w:r>
          <w:rPr>
            <w:color w:val="0000FF"/>
            <w:u w:val="single" w:color="0000FF"/>
          </w:rPr>
          <w:t>http://www.homeenglish.ru</w:t>
        </w:r>
      </w:hyperlink>
      <w:hyperlink r:id="rId9"/>
    </w:p>
    <w:p w14:paraId="1E5C294B" w14:textId="77777777" w:rsidR="00403760" w:rsidRDefault="00722918">
      <w:pPr>
        <w:spacing w:after="14" w:line="240" w:lineRule="auto"/>
        <w:ind w:right="-15"/>
        <w:jc w:val="left"/>
      </w:pPr>
      <w:r>
        <w:rPr>
          <w:rFonts w:ascii="Calibri" w:eastAsia="Calibri" w:hAnsi="Calibri" w:cs="Calibri"/>
        </w:rPr>
        <w:t>17.</w:t>
      </w:r>
      <w:hyperlink r:id="rId10">
        <w:r>
          <w:rPr>
            <w:color w:val="0000FF"/>
            <w:u w:val="single" w:color="0000FF"/>
          </w:rPr>
          <w:t>http://www.englishteachers.ru</w:t>
        </w:r>
      </w:hyperlink>
      <w:hyperlink r:id="rId11"/>
    </w:p>
    <w:p w14:paraId="50A8D2B9" w14:textId="77777777" w:rsidR="00403760" w:rsidRDefault="00722918">
      <w:pPr>
        <w:spacing w:after="200" w:line="240" w:lineRule="auto"/>
        <w:ind w:right="-15"/>
        <w:jc w:val="left"/>
      </w:pPr>
      <w:r>
        <w:rPr>
          <w:rFonts w:ascii="Calibri" w:eastAsia="Calibri" w:hAnsi="Calibri" w:cs="Calibri"/>
        </w:rPr>
        <w:t>18.</w:t>
      </w:r>
      <w:hyperlink r:id="rId12">
        <w:r>
          <w:rPr>
            <w:color w:val="0000FF"/>
            <w:u w:val="single" w:color="0000FF"/>
          </w:rPr>
          <w:t>http://metodsovet.su/</w:t>
        </w:r>
      </w:hyperlink>
      <w:hyperlink r:id="rId13"/>
    </w:p>
    <w:p w14:paraId="77A8F10D" w14:textId="77777777" w:rsidR="00403760" w:rsidRDefault="00403760">
      <w:pPr>
        <w:spacing w:after="0" w:line="240" w:lineRule="auto"/>
        <w:ind w:left="0" w:firstLine="0"/>
        <w:jc w:val="left"/>
      </w:pPr>
    </w:p>
    <w:p w14:paraId="27346481" w14:textId="77777777" w:rsidR="00403760" w:rsidRDefault="00403760"/>
    <w:p w14:paraId="2000682E" w14:textId="77777777" w:rsidR="006402D8" w:rsidRDefault="006402D8"/>
    <w:p w14:paraId="4AA972D8" w14:textId="77777777" w:rsidR="006402D8" w:rsidRDefault="006402D8"/>
    <w:p w14:paraId="61A7A2E8" w14:textId="77777777" w:rsidR="006402D8" w:rsidRDefault="006402D8"/>
    <w:p w14:paraId="77218155" w14:textId="77777777" w:rsidR="006402D8" w:rsidRDefault="006402D8"/>
    <w:p w14:paraId="5B6B9F06" w14:textId="77777777" w:rsidR="006402D8" w:rsidRDefault="006402D8" w:rsidP="00965C6C">
      <w:pPr>
        <w:ind w:left="0" w:firstLine="0"/>
        <w:sectPr w:rsidR="006402D8">
          <w:type w:val="continuous"/>
          <w:pgSz w:w="16841" w:h="11906" w:orient="landscape"/>
          <w:pgMar w:top="1440" w:right="565" w:bottom="1440" w:left="566" w:header="720" w:footer="720" w:gutter="0"/>
          <w:cols w:num="2" w:space="651"/>
        </w:sectPr>
      </w:pPr>
    </w:p>
    <w:p w14:paraId="4AC0A0D7" w14:textId="77777777" w:rsidR="00403760" w:rsidRDefault="00722918">
      <w:pPr>
        <w:spacing w:after="0" w:line="240" w:lineRule="auto"/>
        <w:ind w:left="6995" w:right="-15"/>
        <w:jc w:val="left"/>
      </w:pPr>
      <w:r>
        <w:rPr>
          <w:b/>
        </w:rPr>
        <w:lastRenderedPageBreak/>
        <w:t xml:space="preserve">Контрольная работа №1 </w:t>
      </w:r>
    </w:p>
    <w:p w14:paraId="5AE73504" w14:textId="77777777" w:rsidR="00403760" w:rsidRDefault="00722918">
      <w:pPr>
        <w:spacing w:after="0" w:line="240" w:lineRule="auto"/>
        <w:ind w:left="703" w:right="-15"/>
        <w:jc w:val="left"/>
      </w:pPr>
      <w:r>
        <w:t>1.</w:t>
      </w:r>
      <w:r>
        <w:rPr>
          <w:rFonts w:ascii="Arial" w:eastAsia="Arial" w:hAnsi="Arial" w:cs="Arial"/>
        </w:rPr>
        <w:tab/>
      </w:r>
      <w:r>
        <w:rPr>
          <w:i/>
        </w:rPr>
        <w:t xml:space="preserve">Закончите предложения, заполнив предложения нужной формой глагола </w:t>
      </w:r>
      <w:proofErr w:type="spellStart"/>
      <w:r>
        <w:rPr>
          <w:i/>
        </w:rPr>
        <w:t>have</w:t>
      </w:r>
      <w:proofErr w:type="spellEnd"/>
      <w:r>
        <w:t xml:space="preserve">, </w:t>
      </w:r>
      <w:proofErr w:type="spellStart"/>
      <w:r>
        <w:t>has</w:t>
      </w:r>
      <w:proofErr w:type="spellEnd"/>
      <w:r>
        <w:t xml:space="preserve">. </w:t>
      </w:r>
    </w:p>
    <w:p w14:paraId="72E9BD48" w14:textId="77777777" w:rsidR="00403760" w:rsidRDefault="00722918">
      <w:pPr>
        <w:numPr>
          <w:ilvl w:val="0"/>
          <w:numId w:val="5"/>
        </w:numPr>
        <w:ind w:hanging="732"/>
      </w:pPr>
      <w:r w:rsidRPr="00722918">
        <w:rPr>
          <w:lang w:val="en-US"/>
        </w:rPr>
        <w:t xml:space="preserve">We … English in the morning. </w:t>
      </w:r>
      <w:r w:rsidRPr="00722918">
        <w:rPr>
          <w:lang w:val="en-US"/>
        </w:rPr>
        <w:tab/>
      </w:r>
      <w:r>
        <w:t>3)</w:t>
      </w:r>
      <w:r>
        <w:rPr>
          <w:rFonts w:ascii="Arial" w:eastAsia="Arial" w:hAnsi="Arial" w:cs="Arial"/>
        </w:rPr>
        <w:tab/>
      </w:r>
      <w:proofErr w:type="spellStart"/>
      <w:r>
        <w:t>Tom</w:t>
      </w:r>
      <w:proofErr w:type="spellEnd"/>
      <w:r>
        <w:t xml:space="preserve">… a </w:t>
      </w:r>
      <w:proofErr w:type="spellStart"/>
      <w:r>
        <w:t>bighouse</w:t>
      </w:r>
      <w:proofErr w:type="spellEnd"/>
      <w:r>
        <w:t xml:space="preserve">. </w:t>
      </w:r>
    </w:p>
    <w:p w14:paraId="0C0F6367" w14:textId="77777777" w:rsidR="00403760" w:rsidRDefault="00722918">
      <w:pPr>
        <w:numPr>
          <w:ilvl w:val="0"/>
          <w:numId w:val="5"/>
        </w:numPr>
        <w:ind w:hanging="732"/>
      </w:pPr>
      <w:proofErr w:type="spellStart"/>
      <w:r>
        <w:t>She</w:t>
      </w:r>
      <w:proofErr w:type="spellEnd"/>
      <w:r>
        <w:t xml:space="preserve">… </w:t>
      </w:r>
      <w:proofErr w:type="spellStart"/>
      <w:r>
        <w:t>pink</w:t>
      </w:r>
      <w:proofErr w:type="spellEnd"/>
      <w:r w:rsidR="0018393B">
        <w:t xml:space="preserve"> </w:t>
      </w:r>
      <w:proofErr w:type="spellStart"/>
      <w:r>
        <w:t>stockings</w:t>
      </w:r>
      <w:proofErr w:type="spellEnd"/>
      <w:r>
        <w:t xml:space="preserve">. </w:t>
      </w:r>
    </w:p>
    <w:p w14:paraId="45651DCA" w14:textId="77777777" w:rsidR="00403760" w:rsidRDefault="00722918">
      <w:pPr>
        <w:numPr>
          <w:ilvl w:val="0"/>
          <w:numId w:val="6"/>
        </w:numPr>
        <w:spacing w:after="0" w:line="240" w:lineRule="auto"/>
        <w:ind w:right="-15" w:hanging="732"/>
        <w:jc w:val="left"/>
      </w:pPr>
      <w:r>
        <w:rPr>
          <w:i/>
        </w:rPr>
        <w:t xml:space="preserve">Закончите  предложения, правильно выбрав местоимения. </w:t>
      </w:r>
    </w:p>
    <w:p w14:paraId="5334B123" w14:textId="77777777" w:rsidR="00403760" w:rsidRDefault="00722918">
      <w:pPr>
        <w:ind w:left="718"/>
      </w:pPr>
      <w:r w:rsidRPr="00722918">
        <w:rPr>
          <w:lang w:val="en-US"/>
        </w:rPr>
        <w:t xml:space="preserve">(I/My) name is Scott. (I/My) am from Leeds. (I/My) like (I/My) house. </w:t>
      </w:r>
      <w:r>
        <w:t>(</w:t>
      </w:r>
      <w:proofErr w:type="spellStart"/>
      <w:r>
        <w:t>It</w:t>
      </w:r>
      <w:proofErr w:type="spellEnd"/>
      <w:r>
        <w:t>/</w:t>
      </w:r>
      <w:proofErr w:type="spellStart"/>
      <w:r>
        <w:t>Its</w:t>
      </w:r>
      <w:proofErr w:type="spellEnd"/>
      <w:r>
        <w:t xml:space="preserve">) </w:t>
      </w:r>
      <w:proofErr w:type="spellStart"/>
      <w:r>
        <w:t>roofisred</w:t>
      </w:r>
      <w:proofErr w:type="spellEnd"/>
      <w:r>
        <w:t xml:space="preserve">. </w:t>
      </w:r>
    </w:p>
    <w:p w14:paraId="277C74FE" w14:textId="77777777" w:rsidR="00403760" w:rsidRDefault="00722918">
      <w:pPr>
        <w:numPr>
          <w:ilvl w:val="0"/>
          <w:numId w:val="6"/>
        </w:numPr>
        <w:spacing w:after="0" w:line="240" w:lineRule="auto"/>
        <w:ind w:right="-15" w:hanging="732"/>
        <w:jc w:val="left"/>
      </w:pPr>
      <w:r>
        <w:rPr>
          <w:i/>
        </w:rPr>
        <w:t xml:space="preserve">Переведите на русский язык. </w:t>
      </w:r>
    </w:p>
    <w:p w14:paraId="6CA0EF9D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This bird, that plum, these jugs, those girls, a happy king, an English book, in the afternoon, by the skating rink, play ping-pong at school  </w:t>
      </w:r>
    </w:p>
    <w:p w14:paraId="751554D7" w14:textId="77777777" w:rsidR="00403760" w:rsidRDefault="00722918">
      <w:pPr>
        <w:ind w:left="718"/>
      </w:pPr>
      <w:r>
        <w:t xml:space="preserve">Контрольная работа №2 </w:t>
      </w:r>
    </w:p>
    <w:p w14:paraId="4E64B138" w14:textId="77777777" w:rsidR="00403760" w:rsidRDefault="00722918">
      <w:pPr>
        <w:ind w:left="718"/>
      </w:pPr>
      <w:r>
        <w:t>I.</w:t>
      </w:r>
      <w:r>
        <w:rPr>
          <w:rFonts w:ascii="Arial" w:eastAsia="Arial" w:hAnsi="Arial" w:cs="Arial"/>
        </w:rPr>
        <w:tab/>
      </w:r>
      <w:r>
        <w:t xml:space="preserve">Подберите русский эквивалент к следующим пословицам и поговоркам. </w:t>
      </w:r>
    </w:p>
    <w:p w14:paraId="07EF8797" w14:textId="77777777" w:rsidR="00403760" w:rsidRDefault="00722918">
      <w:pPr>
        <w:numPr>
          <w:ilvl w:val="0"/>
          <w:numId w:val="7"/>
        </w:numPr>
        <w:ind w:firstLine="708"/>
      </w:pPr>
      <w:r w:rsidRPr="00722918">
        <w:rPr>
          <w:lang w:val="en-US"/>
        </w:rPr>
        <w:t xml:space="preserve">There is no place like home. </w:t>
      </w:r>
      <w:r w:rsidRPr="00722918">
        <w:rPr>
          <w:lang w:val="en-US"/>
        </w:rPr>
        <w:tab/>
      </w:r>
      <w:r>
        <w:t>a)</w:t>
      </w:r>
      <w:r>
        <w:rPr>
          <w:rFonts w:ascii="Arial" w:eastAsia="Arial" w:hAnsi="Arial" w:cs="Arial"/>
        </w:rPr>
        <w:tab/>
      </w:r>
      <w:r>
        <w:t xml:space="preserve">Кушай яблоко в день, и доктор </w:t>
      </w:r>
    </w:p>
    <w:p w14:paraId="0B3161F5" w14:textId="77777777" w:rsidR="00403760" w:rsidRDefault="00722918">
      <w:pPr>
        <w:numPr>
          <w:ilvl w:val="0"/>
          <w:numId w:val="7"/>
        </w:numPr>
        <w:ind w:firstLine="708"/>
      </w:pPr>
      <w:r w:rsidRPr="00722918">
        <w:rPr>
          <w:lang w:val="en-US"/>
        </w:rPr>
        <w:t xml:space="preserve">East or West home is best. </w:t>
      </w:r>
      <w:r w:rsidRPr="00722918">
        <w:rPr>
          <w:lang w:val="en-US"/>
        </w:rPr>
        <w:tab/>
      </w:r>
      <w:r>
        <w:t xml:space="preserve">не понадобится. </w:t>
      </w:r>
    </w:p>
    <w:p w14:paraId="0087AD07" w14:textId="77777777" w:rsidR="00403760" w:rsidRDefault="00722918">
      <w:pPr>
        <w:numPr>
          <w:ilvl w:val="0"/>
          <w:numId w:val="7"/>
        </w:numPr>
        <w:ind w:firstLine="708"/>
      </w:pPr>
      <w:r w:rsidRPr="00722918">
        <w:rPr>
          <w:lang w:val="en-US"/>
        </w:rPr>
        <w:t xml:space="preserve">A friend in need is a friend indeed. </w:t>
      </w:r>
      <w:r w:rsidRPr="00722918">
        <w:rPr>
          <w:lang w:val="en-US"/>
        </w:rPr>
        <w:tab/>
      </w:r>
      <w:r>
        <w:t>b)</w:t>
      </w:r>
      <w:r>
        <w:rPr>
          <w:rFonts w:ascii="Arial" w:eastAsia="Arial" w:hAnsi="Arial" w:cs="Arial"/>
        </w:rPr>
        <w:tab/>
      </w:r>
      <w:r>
        <w:t xml:space="preserve">Дома и стены помогают. </w:t>
      </w:r>
    </w:p>
    <w:p w14:paraId="7005A1C8" w14:textId="77777777" w:rsidR="00403760" w:rsidRDefault="00722918">
      <w:pPr>
        <w:numPr>
          <w:ilvl w:val="0"/>
          <w:numId w:val="7"/>
        </w:numPr>
        <w:ind w:firstLine="708"/>
      </w:pPr>
      <w:r w:rsidRPr="00722918">
        <w:rPr>
          <w:lang w:val="en-US"/>
        </w:rPr>
        <w:t xml:space="preserve">An apple a day keeps the doctor </w:t>
      </w:r>
      <w:r w:rsidRPr="00722918">
        <w:rPr>
          <w:lang w:val="en-US"/>
        </w:rPr>
        <w:tab/>
        <w:t>c)</w:t>
      </w:r>
      <w:r w:rsidRPr="00722918">
        <w:rPr>
          <w:rFonts w:ascii="Arial" w:eastAsia="Arial" w:hAnsi="Arial" w:cs="Arial"/>
          <w:lang w:val="en-US"/>
        </w:rPr>
        <w:tab/>
      </w:r>
      <w:r>
        <w:t>Вгостяххорошо</w:t>
      </w:r>
      <w:r w:rsidRPr="00722918">
        <w:rPr>
          <w:lang w:val="en-US"/>
        </w:rPr>
        <w:t xml:space="preserve">, </w:t>
      </w:r>
      <w:r>
        <w:t>адомалучше</w:t>
      </w:r>
      <w:r w:rsidRPr="00722918">
        <w:rPr>
          <w:lang w:val="en-US"/>
        </w:rPr>
        <w:t xml:space="preserve">. away. </w:t>
      </w:r>
      <w:r w:rsidRPr="00722918">
        <w:rPr>
          <w:lang w:val="en-US"/>
        </w:rPr>
        <w:tab/>
      </w:r>
      <w:r>
        <w:t>d)</w:t>
      </w:r>
      <w:r>
        <w:rPr>
          <w:rFonts w:ascii="Arial" w:eastAsia="Arial" w:hAnsi="Arial" w:cs="Arial"/>
        </w:rPr>
        <w:tab/>
      </w:r>
      <w:r>
        <w:t xml:space="preserve">Друзья познаются в беде. </w:t>
      </w:r>
    </w:p>
    <w:p w14:paraId="231C775C" w14:textId="77777777" w:rsidR="00403760" w:rsidRDefault="00722918">
      <w:pPr>
        <w:ind w:left="718" w:right="5874"/>
      </w:pPr>
      <w:r>
        <w:t>II.</w:t>
      </w:r>
      <w:r>
        <w:rPr>
          <w:rFonts w:ascii="Arial" w:eastAsia="Arial" w:hAnsi="Arial" w:cs="Arial"/>
        </w:rPr>
        <w:tab/>
      </w:r>
      <w:r>
        <w:t xml:space="preserve">Определите временные формы глаголов в следующих предложениях. a) </w:t>
      </w:r>
      <w:proofErr w:type="spellStart"/>
      <w:r>
        <w:t>PresentContinuous</w:t>
      </w:r>
      <w:proofErr w:type="spellEnd"/>
      <w:r>
        <w:t xml:space="preserve">; b) </w:t>
      </w:r>
      <w:proofErr w:type="spellStart"/>
      <w:r>
        <w:t>PastIndefinite</w:t>
      </w:r>
      <w:proofErr w:type="spellEnd"/>
      <w:r>
        <w:t xml:space="preserve">; </w:t>
      </w:r>
      <w:r>
        <w:tab/>
        <w:t xml:space="preserve">c) </w:t>
      </w:r>
      <w:proofErr w:type="spellStart"/>
      <w:r>
        <w:t>PresentIndefinite</w:t>
      </w:r>
      <w:proofErr w:type="spellEnd"/>
      <w:r>
        <w:t xml:space="preserve">. </w:t>
      </w:r>
    </w:p>
    <w:p w14:paraId="161BD3A0" w14:textId="77777777" w:rsidR="00403760" w:rsidRPr="00722918" w:rsidRDefault="00722918">
      <w:pPr>
        <w:numPr>
          <w:ilvl w:val="0"/>
          <w:numId w:val="8"/>
        </w:numPr>
        <w:ind w:hanging="240"/>
        <w:rPr>
          <w:lang w:val="en-US"/>
        </w:rPr>
      </w:pPr>
      <w:r w:rsidRPr="00722918">
        <w:rPr>
          <w:lang w:val="en-US"/>
        </w:rPr>
        <w:t xml:space="preserve">They usually watch TV in the evening. </w:t>
      </w:r>
      <w:r w:rsidRPr="00722918">
        <w:rPr>
          <w:lang w:val="en-US"/>
        </w:rPr>
        <w:tab/>
        <w:t xml:space="preserve">4) We got up at six o’clock yesterday. </w:t>
      </w:r>
    </w:p>
    <w:p w14:paraId="44925460" w14:textId="77777777" w:rsidR="00403760" w:rsidRPr="00722918" w:rsidRDefault="00722918">
      <w:pPr>
        <w:numPr>
          <w:ilvl w:val="0"/>
          <w:numId w:val="8"/>
        </w:numPr>
        <w:ind w:hanging="240"/>
        <w:rPr>
          <w:lang w:val="en-US"/>
        </w:rPr>
      </w:pPr>
      <w:r w:rsidRPr="00722918">
        <w:rPr>
          <w:lang w:val="en-US"/>
        </w:rPr>
        <w:t xml:space="preserve">He played at the stadium yesterday. </w:t>
      </w:r>
      <w:r w:rsidRPr="00722918">
        <w:rPr>
          <w:lang w:val="en-US"/>
        </w:rPr>
        <w:tab/>
        <w:t xml:space="preserve">5) She helps her mother about the house yesterday. </w:t>
      </w:r>
    </w:p>
    <w:p w14:paraId="3CBBCA01" w14:textId="77777777" w:rsidR="00403760" w:rsidRPr="00722918" w:rsidRDefault="00722918">
      <w:pPr>
        <w:numPr>
          <w:ilvl w:val="0"/>
          <w:numId w:val="8"/>
        </w:numPr>
        <w:ind w:hanging="240"/>
        <w:rPr>
          <w:lang w:val="en-US"/>
        </w:rPr>
      </w:pPr>
      <w:r w:rsidRPr="00722918">
        <w:rPr>
          <w:lang w:val="en-US"/>
        </w:rPr>
        <w:t xml:space="preserve">I am reading </w:t>
      </w:r>
      <w:proofErr w:type="gramStart"/>
      <w:r w:rsidRPr="00722918">
        <w:rPr>
          <w:lang w:val="en-US"/>
        </w:rPr>
        <w:t>a</w:t>
      </w:r>
      <w:proofErr w:type="gramEnd"/>
      <w:r w:rsidRPr="00722918">
        <w:rPr>
          <w:lang w:val="en-US"/>
        </w:rPr>
        <w:t xml:space="preserve"> interesting book now. </w:t>
      </w:r>
    </w:p>
    <w:p w14:paraId="0B416E1F" w14:textId="77777777" w:rsidR="00403760" w:rsidRDefault="00722918">
      <w:pPr>
        <w:numPr>
          <w:ilvl w:val="0"/>
          <w:numId w:val="9"/>
        </w:numPr>
        <w:ind w:hanging="732"/>
      </w:pPr>
      <w:r>
        <w:t xml:space="preserve">Найди пару к следующим глаголам. </w:t>
      </w:r>
    </w:p>
    <w:p w14:paraId="682A41FF" w14:textId="77777777" w:rsidR="00403760" w:rsidRPr="00722918" w:rsidRDefault="00F245BE">
      <w:pPr>
        <w:ind w:left="718"/>
        <w:rPr>
          <w:lang w:val="en-US"/>
        </w:rPr>
      </w:pPr>
      <w:r>
        <w:rPr>
          <w:rFonts w:ascii="Calibri" w:eastAsia="Calibri" w:hAnsi="Calibri" w:cs="Calibri"/>
          <w:noProof/>
        </w:rPr>
        <w:pict w14:anchorId="0554CECB">
          <v:group id="Group 21656" o:spid="_x0000_s1026" style="position:absolute;left:0;text-align:left;margin-left:233.65pt;margin-top:-.1pt;width:.5pt;height:63.25pt;z-index:-251658240" coordsize="60,8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">
            <v:shape id="Shape 24524" o:spid="_x0000_s1027" style="position:absolute;width:91;height:3215;visibility:visible;mso-wrap-style:square;v-text-anchor:top" coordsize="9144,3215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s0DscA&#10;AADeAAAADwAAAGRycy9kb3ducmV2LnhtbESPQWsCMRSE7wX/Q3iCt5rtsi1lNYqIgtBetK3g7bl5&#10;uxuavCybqNt/bwqFHoeZ+YaZLwdnxZX6YDwreJpmIIgrrw03Cj4/to+vIEJE1mg9k4IfCrBcjB7m&#10;WGp/4z1dD7ERCcKhRAVtjF0pZahachimviNOXu17hzHJvpG6x1uCOyvzLHuRDg2nhRY7WrdUfR8u&#10;ToENp2335fOj2azM27tb12db1EpNxsNqBiLSEP/Df+2dVpAXz3kBv3fSFZ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7NA7HAAAA3gAAAA8AAAAAAAAAAAAAAAAAmAIAAGRy&#10;cy9kb3ducmV2LnhtbFBLBQYAAAAABAAEAPUAAACMAwAAAAA=&#10;" adj="0,,0" path="m,l9144,r,321564l,321564,,e" fillcolor="black" stroked="f" strokeweight="0">
              <v:stroke miterlimit="83231f" joinstyle="miter"/>
              <v:formulas/>
              <v:path arrowok="t" o:connecttype="segments" textboxrect="0,0,9144,321564"/>
            </v:shape>
            <v:shape id="Shape 24525" o:spid="_x0000_s1028" style="position:absolute;top:4833;width:91;height:3201;visibility:visible;mso-wrap-style:square;v-text-anchor:top" coordsize="9144,3200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yoQMgA&#10;AADeAAAADwAAAGRycy9kb3ducmV2LnhtbESPT2vCQBTE7wW/w/IKvRTdNVSpqaukpQURevDPxdsj&#10;+0zSZt+G7Ebjt3cFweMwM79h5sve1uJEra8caxiPFAji3JmKCw373c/wHYQPyAZrx6ThQh6Wi8HT&#10;HFPjzryh0zYUIkLYp6ihDKFJpfR5SRb9yDXE0Tu61mKIsi2kafEc4baWiVJTabHiuFBiQ18l5f/b&#10;zmo4hO+pWnv1eizod9N9dn/ZLNtp/fLcZx8gAvXhEb63V0ZD8jZJJnC7E6+AXF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vKhAyAAAAN4AAAAPAAAAAAAAAAAAAAAAAJgCAABk&#10;cnMvZG93bnJldi54bWxQSwUGAAAAAAQABAD1AAAAjQMAAAAA&#10;" adj="0,,0" path="m,l9144,r,320040l,320040,,e" fillcolor="black" stroked="f" strokeweight="0">
              <v:stroke miterlimit="83231f" joinstyle="miter"/>
              <v:formulas/>
              <v:path arrowok="t" o:connecttype="segments" textboxrect="0,0,9144,320040"/>
            </v:shape>
          </v:group>
        </w:pict>
      </w:r>
      <w:r w:rsidR="00722918" w:rsidRPr="00722918">
        <w:rPr>
          <w:lang w:val="en-US"/>
        </w:rPr>
        <w:t xml:space="preserve">Put, have, see, say, give, come, go, take, </w:t>
      </w:r>
      <w:r w:rsidR="00722918" w:rsidRPr="00722918">
        <w:rPr>
          <w:lang w:val="en-US"/>
        </w:rPr>
        <w:tab/>
        <w:t xml:space="preserve">Drank, put, ate, came, had, could, saw, did, </w:t>
      </w:r>
    </w:p>
    <w:p w14:paraId="3832D051" w14:textId="77777777" w:rsidR="00403760" w:rsidRPr="00722918" w:rsidRDefault="00722918">
      <w:pPr>
        <w:rPr>
          <w:lang w:val="en-US"/>
        </w:rPr>
      </w:pPr>
      <w:r w:rsidRPr="00722918">
        <w:rPr>
          <w:lang w:val="en-US"/>
        </w:rPr>
        <w:t xml:space="preserve">do, can, eat, drink </w:t>
      </w:r>
      <w:r w:rsidRPr="00722918">
        <w:rPr>
          <w:lang w:val="en-US"/>
        </w:rPr>
        <w:tab/>
        <w:t xml:space="preserve">took, said, went, gave </w:t>
      </w:r>
    </w:p>
    <w:p w14:paraId="106E96DC" w14:textId="77777777" w:rsidR="00403760" w:rsidRDefault="00722918">
      <w:pPr>
        <w:numPr>
          <w:ilvl w:val="0"/>
          <w:numId w:val="9"/>
        </w:numPr>
        <w:ind w:hanging="732"/>
      </w:pPr>
      <w:r>
        <w:t xml:space="preserve">Найди пару к следующим вопросительным словам. </w:t>
      </w:r>
    </w:p>
    <w:p w14:paraId="7D9E2AD1" w14:textId="77777777" w:rsidR="00403760" w:rsidRDefault="00722918">
      <w:pPr>
        <w:ind w:left="-13" w:right="4563" w:firstLine="708"/>
      </w:pPr>
      <w:r w:rsidRPr="00722918">
        <w:rPr>
          <w:lang w:val="en-US"/>
        </w:rPr>
        <w:t xml:space="preserve">Who, why, what, where, when, with whom, </w:t>
      </w:r>
      <w:r w:rsidRPr="00722918">
        <w:rPr>
          <w:lang w:val="en-US"/>
        </w:rPr>
        <w:tab/>
      </w:r>
      <w:r>
        <w:t>Скем</w:t>
      </w:r>
      <w:r w:rsidRPr="00722918">
        <w:rPr>
          <w:lang w:val="en-US"/>
        </w:rPr>
        <w:t xml:space="preserve">, </w:t>
      </w:r>
      <w:r>
        <w:t>почему</w:t>
      </w:r>
      <w:r w:rsidRPr="00722918">
        <w:rPr>
          <w:lang w:val="en-US"/>
        </w:rPr>
        <w:t xml:space="preserve">, </w:t>
      </w:r>
      <w:r>
        <w:t>какогоцвета</w:t>
      </w:r>
      <w:r w:rsidRPr="00722918">
        <w:rPr>
          <w:lang w:val="en-US"/>
        </w:rPr>
        <w:t xml:space="preserve">, </w:t>
      </w:r>
      <w:r>
        <w:t>сколько</w:t>
      </w:r>
      <w:r w:rsidRPr="00722918">
        <w:rPr>
          <w:lang w:val="en-US"/>
        </w:rPr>
        <w:t xml:space="preserve">, what </w:t>
      </w:r>
      <w:proofErr w:type="spellStart"/>
      <w:r w:rsidRPr="00722918">
        <w:rPr>
          <w:lang w:val="en-US"/>
        </w:rPr>
        <w:t>colour</w:t>
      </w:r>
      <w:proofErr w:type="spellEnd"/>
      <w:r w:rsidRPr="00722918">
        <w:rPr>
          <w:lang w:val="en-US"/>
        </w:rPr>
        <w:t xml:space="preserve">, how, how many. </w:t>
      </w:r>
      <w:r w:rsidRPr="00722918">
        <w:rPr>
          <w:lang w:val="en-US"/>
        </w:rPr>
        <w:tab/>
      </w:r>
      <w:r>
        <w:t xml:space="preserve">кто, что, как, где, куда, когда. </w:t>
      </w:r>
    </w:p>
    <w:p w14:paraId="37DD9D45" w14:textId="77777777" w:rsidR="00403760" w:rsidRDefault="00722918">
      <w:pPr>
        <w:numPr>
          <w:ilvl w:val="0"/>
          <w:numId w:val="9"/>
        </w:numPr>
        <w:ind w:hanging="732"/>
      </w:pPr>
      <w:r>
        <w:t>Поставьте вопрос к следующему предложению. (</w:t>
      </w:r>
      <w:proofErr w:type="spellStart"/>
      <w:r>
        <w:t>Did</w:t>
      </w:r>
      <w:proofErr w:type="spellEnd"/>
      <w:r>
        <w:t xml:space="preserve"> и </w:t>
      </w:r>
      <w:proofErr w:type="spellStart"/>
      <w:r>
        <w:t>Where</w:t>
      </w:r>
      <w:proofErr w:type="spellEnd"/>
      <w:r>
        <w:t xml:space="preserve">) </w:t>
      </w:r>
    </w:p>
    <w:p w14:paraId="4BE737F5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She went to school at nine o’clock. </w:t>
      </w:r>
    </w:p>
    <w:p w14:paraId="005A8E52" w14:textId="77777777" w:rsidR="00403760" w:rsidRDefault="00722918">
      <w:pPr>
        <w:ind w:left="718"/>
      </w:pPr>
      <w:r>
        <w:lastRenderedPageBreak/>
        <w:t xml:space="preserve">Контрольная работа №3 </w:t>
      </w:r>
    </w:p>
    <w:p w14:paraId="2D128AE0" w14:textId="77777777" w:rsidR="00403760" w:rsidRDefault="00722918">
      <w:pPr>
        <w:spacing w:after="8" w:line="240" w:lineRule="auto"/>
        <w:ind w:left="703" w:right="-15"/>
        <w:jc w:val="left"/>
      </w:pPr>
      <w:r>
        <w:rPr>
          <w:u w:val="single" w:color="000000"/>
        </w:rPr>
        <w:t>I. Определите временную форму глагола в следующих предложениях.</w:t>
      </w:r>
    </w:p>
    <w:p w14:paraId="3B6677DD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a) Present indefinite; b) Present continuous; c) Past indefinite; d) Future indefinite </w:t>
      </w:r>
    </w:p>
    <w:p w14:paraId="65111BE5" w14:textId="77777777" w:rsidR="00403760" w:rsidRPr="00722918" w:rsidRDefault="00722918">
      <w:pPr>
        <w:numPr>
          <w:ilvl w:val="0"/>
          <w:numId w:val="10"/>
        </w:numPr>
        <w:ind w:hanging="732"/>
        <w:rPr>
          <w:lang w:val="en-US"/>
        </w:rPr>
      </w:pPr>
      <w:r w:rsidRPr="00722918">
        <w:rPr>
          <w:lang w:val="en-US"/>
        </w:rPr>
        <w:t xml:space="preserve">English children like to read about Pif. </w:t>
      </w:r>
      <w:r w:rsidRPr="00722918">
        <w:rPr>
          <w:lang w:val="en-US"/>
        </w:rPr>
        <w:tab/>
        <w:t>5)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He is reading a book now. </w:t>
      </w:r>
    </w:p>
    <w:p w14:paraId="5C680C63" w14:textId="77777777" w:rsidR="00403760" w:rsidRPr="00722918" w:rsidRDefault="00722918">
      <w:pPr>
        <w:numPr>
          <w:ilvl w:val="0"/>
          <w:numId w:val="10"/>
        </w:numPr>
        <w:ind w:hanging="732"/>
        <w:rPr>
          <w:lang w:val="en-US"/>
        </w:rPr>
      </w:pPr>
      <w:r w:rsidRPr="00722918">
        <w:rPr>
          <w:lang w:val="en-US"/>
        </w:rPr>
        <w:t xml:space="preserve">He ran up to the tree. </w:t>
      </w:r>
      <w:r w:rsidRPr="00722918">
        <w:rPr>
          <w:lang w:val="en-US"/>
        </w:rPr>
        <w:tab/>
        <w:t>6)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Mike will visit his Granny tomorrow. </w:t>
      </w:r>
    </w:p>
    <w:p w14:paraId="1EB016E5" w14:textId="77777777" w:rsidR="00403760" w:rsidRPr="00722918" w:rsidRDefault="00722918">
      <w:pPr>
        <w:numPr>
          <w:ilvl w:val="0"/>
          <w:numId w:val="10"/>
        </w:numPr>
        <w:ind w:hanging="732"/>
        <w:rPr>
          <w:lang w:val="en-US"/>
        </w:rPr>
      </w:pPr>
      <w:r w:rsidRPr="00722918">
        <w:rPr>
          <w:lang w:val="en-US"/>
        </w:rPr>
        <w:t xml:space="preserve">We shall go to London next year. </w:t>
      </w:r>
      <w:r w:rsidRPr="00722918">
        <w:rPr>
          <w:lang w:val="en-US"/>
        </w:rPr>
        <w:tab/>
        <w:t>7)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My mother usually goes to the shop in our family. </w:t>
      </w:r>
    </w:p>
    <w:p w14:paraId="646B1C5E" w14:textId="77777777" w:rsidR="00403760" w:rsidRPr="00722918" w:rsidRDefault="00722918">
      <w:pPr>
        <w:numPr>
          <w:ilvl w:val="0"/>
          <w:numId w:val="10"/>
        </w:numPr>
        <w:ind w:hanging="732"/>
        <w:rPr>
          <w:lang w:val="en-US"/>
        </w:rPr>
      </w:pPr>
      <w:r w:rsidRPr="00722918">
        <w:rPr>
          <w:lang w:val="en-US"/>
        </w:rPr>
        <w:t xml:space="preserve">I am going to the shop now. </w:t>
      </w:r>
      <w:r w:rsidRPr="00722918">
        <w:rPr>
          <w:lang w:val="en-US"/>
        </w:rPr>
        <w:tab/>
        <w:t>8)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Yesterday Dad bought a new pair of grey trousers. </w:t>
      </w:r>
    </w:p>
    <w:p w14:paraId="7C2C1F6E" w14:textId="77777777" w:rsidR="00403760" w:rsidRDefault="00722918">
      <w:pPr>
        <w:spacing w:after="8" w:line="240" w:lineRule="auto"/>
        <w:ind w:left="703" w:right="-15"/>
        <w:jc w:val="left"/>
      </w:pPr>
      <w:r>
        <w:rPr>
          <w:u w:val="single" w:color="000000"/>
        </w:rPr>
        <w:t>II. Выберите из скобок правильное слово.</w:t>
      </w:r>
    </w:p>
    <w:p w14:paraId="43BEC4A2" w14:textId="77777777" w:rsidR="00403760" w:rsidRPr="00722918" w:rsidRDefault="00722918">
      <w:pPr>
        <w:ind w:left="718" w:right="5247"/>
        <w:rPr>
          <w:lang w:val="en-US"/>
        </w:rPr>
      </w:pPr>
      <w:r w:rsidRPr="00722918">
        <w:rPr>
          <w:lang w:val="en-US"/>
        </w:rPr>
        <w:t>1)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>The film was (interesting, more interesting, the most interesting) than he thought. 2)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The (big, bigger, biggest) animal is the elephant. </w:t>
      </w:r>
    </w:p>
    <w:p w14:paraId="088A567E" w14:textId="77777777" w:rsidR="00403760" w:rsidRPr="00722918" w:rsidRDefault="00722918">
      <w:pPr>
        <w:ind w:left="718" w:right="7223"/>
        <w:rPr>
          <w:lang w:val="en-US"/>
        </w:rPr>
      </w:pPr>
      <w:r w:rsidRPr="00722918">
        <w:rPr>
          <w:lang w:val="en-US"/>
        </w:rPr>
        <w:t>3)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>The tiger’s tail is (long, longer, the longest) than the dog’s. 4)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Peter is (good, better, the best) pupil in the class. </w:t>
      </w:r>
    </w:p>
    <w:p w14:paraId="3E24D8DF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>5)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Nick plays hockey (bad, worse, the worst) than Mike. </w:t>
      </w:r>
    </w:p>
    <w:p w14:paraId="26A0A639" w14:textId="77777777" w:rsidR="00403760" w:rsidRDefault="00722918">
      <w:pPr>
        <w:spacing w:after="8" w:line="240" w:lineRule="auto"/>
        <w:ind w:left="703" w:right="-15"/>
        <w:jc w:val="left"/>
      </w:pPr>
      <w:r>
        <w:rPr>
          <w:u w:val="single" w:color="000000"/>
        </w:rPr>
        <w:t>III. Найдите русский эквивалент к следующим пословицам.</w:t>
      </w:r>
    </w:p>
    <w:p w14:paraId="7C15AFEC" w14:textId="77777777" w:rsidR="00403760" w:rsidRDefault="00722918">
      <w:pPr>
        <w:numPr>
          <w:ilvl w:val="0"/>
          <w:numId w:val="11"/>
        </w:numPr>
        <w:ind w:right="5292" w:firstLine="698"/>
        <w:jc w:val="left"/>
      </w:pPr>
      <w:r w:rsidRPr="00722918">
        <w:rPr>
          <w:lang w:val="en-US"/>
        </w:rPr>
        <w:t xml:space="preserve">There is no place like home. </w:t>
      </w:r>
      <w:r w:rsidRPr="00722918">
        <w:rPr>
          <w:lang w:val="en-US"/>
        </w:rPr>
        <w:tab/>
      </w:r>
      <w:r>
        <w:t xml:space="preserve">a) Всему свое место. </w:t>
      </w:r>
    </w:p>
    <w:p w14:paraId="670ADB0E" w14:textId="77777777" w:rsidR="00403760" w:rsidRDefault="00722918">
      <w:pPr>
        <w:numPr>
          <w:ilvl w:val="0"/>
          <w:numId w:val="11"/>
        </w:numPr>
        <w:spacing w:after="13" w:line="232" w:lineRule="auto"/>
        <w:ind w:right="5292" w:firstLine="698"/>
        <w:jc w:val="left"/>
      </w:pPr>
      <w:r w:rsidRPr="00722918">
        <w:rPr>
          <w:lang w:val="en-US"/>
        </w:rPr>
        <w:t xml:space="preserve">East or West home is best. </w:t>
      </w:r>
      <w:r w:rsidRPr="00722918">
        <w:rPr>
          <w:lang w:val="en-US"/>
        </w:rPr>
        <w:tab/>
      </w:r>
      <w:r>
        <w:t xml:space="preserve">b) Это совсем другое дело. </w:t>
      </w:r>
      <w:r w:rsidRPr="00722918">
        <w:rPr>
          <w:lang w:val="en-US"/>
        </w:rPr>
        <w:t>3)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A friend in need is a friend indeed. </w:t>
      </w:r>
      <w:r w:rsidRPr="00722918">
        <w:rPr>
          <w:lang w:val="en-US"/>
        </w:rPr>
        <w:tab/>
      </w:r>
      <w:r>
        <w:t xml:space="preserve">c) Завтра, завтра- не сегодня, так </w:t>
      </w:r>
      <w:proofErr w:type="gramStart"/>
      <w:r>
        <w:t>4)</w:t>
      </w:r>
      <w:r>
        <w:rPr>
          <w:rFonts w:ascii="Arial" w:eastAsia="Arial" w:hAnsi="Arial" w:cs="Arial"/>
        </w:rPr>
        <w:tab/>
      </w:r>
      <w:proofErr w:type="spellStart"/>
      <w:proofErr w:type="gramEnd"/>
      <w:r>
        <w:t>Anapple</w:t>
      </w:r>
      <w:proofErr w:type="spellEnd"/>
      <w:r>
        <w:t xml:space="preserve"> a </w:t>
      </w:r>
      <w:proofErr w:type="spellStart"/>
      <w:r>
        <w:t>daykeepsthedoctor</w:t>
      </w:r>
      <w:proofErr w:type="spellEnd"/>
      <w:r>
        <w:tab/>
        <w:t xml:space="preserve">ленивцы    </w:t>
      </w:r>
      <w:proofErr w:type="spellStart"/>
      <w:r>
        <w:t>говорят.away</w:t>
      </w:r>
      <w:proofErr w:type="spellEnd"/>
      <w:r>
        <w:t xml:space="preserve">. </w:t>
      </w:r>
      <w:r>
        <w:tab/>
        <w:t xml:space="preserve">d) В гостях хорошо, а дома лучше. </w:t>
      </w:r>
    </w:p>
    <w:p w14:paraId="26829EB3" w14:textId="77777777" w:rsidR="00403760" w:rsidRDefault="00722918">
      <w:pPr>
        <w:numPr>
          <w:ilvl w:val="0"/>
          <w:numId w:val="12"/>
        </w:numPr>
        <w:ind w:firstLine="698"/>
      </w:pPr>
      <w:r w:rsidRPr="00722918">
        <w:rPr>
          <w:lang w:val="en-US"/>
        </w:rPr>
        <w:t xml:space="preserve">The right thing in the right place. </w:t>
      </w:r>
      <w:r w:rsidRPr="00722918">
        <w:rPr>
          <w:lang w:val="en-US"/>
        </w:rPr>
        <w:tab/>
      </w:r>
      <w:r>
        <w:t xml:space="preserve">e) Дома и стены помогают. </w:t>
      </w:r>
    </w:p>
    <w:p w14:paraId="7C0F011B" w14:textId="77777777" w:rsidR="00403760" w:rsidRDefault="00722918">
      <w:pPr>
        <w:numPr>
          <w:ilvl w:val="0"/>
          <w:numId w:val="12"/>
        </w:numPr>
        <w:ind w:firstLine="698"/>
      </w:pPr>
      <w:proofErr w:type="spellStart"/>
      <w:r>
        <w:t>Tastesdiffer</w:t>
      </w:r>
      <w:proofErr w:type="spellEnd"/>
      <w:r>
        <w:t xml:space="preserve">. </w:t>
      </w:r>
      <w:r>
        <w:tab/>
        <w:t xml:space="preserve">f) Друзья познаются в беде. </w:t>
      </w:r>
    </w:p>
    <w:p w14:paraId="66AA5EF8" w14:textId="77777777" w:rsidR="00403760" w:rsidRDefault="00722918">
      <w:pPr>
        <w:numPr>
          <w:ilvl w:val="0"/>
          <w:numId w:val="12"/>
        </w:numPr>
        <w:spacing w:after="13" w:line="232" w:lineRule="auto"/>
        <w:ind w:firstLine="698"/>
      </w:pPr>
      <w:r w:rsidRPr="00722918">
        <w:rPr>
          <w:lang w:val="en-US"/>
        </w:rPr>
        <w:t xml:space="preserve">That’s another pair of shoes. </w:t>
      </w:r>
      <w:r w:rsidRPr="00722918">
        <w:rPr>
          <w:lang w:val="en-US"/>
        </w:rPr>
        <w:tab/>
        <w:t xml:space="preserve">g) </w:t>
      </w:r>
      <w:r>
        <w:t>Кушайпояблокувденьидокторне</w:t>
      </w:r>
      <w:r w:rsidRPr="00722918">
        <w:rPr>
          <w:lang w:val="en-US"/>
        </w:rPr>
        <w:t xml:space="preserve"> 8)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Never put off till tomorrow what </w:t>
      </w:r>
      <w:r w:rsidRPr="00722918">
        <w:rPr>
          <w:lang w:val="en-US"/>
        </w:rPr>
        <w:tab/>
      </w:r>
      <w:r>
        <w:t>понадобится</w:t>
      </w:r>
      <w:r w:rsidRPr="00722918">
        <w:rPr>
          <w:lang w:val="en-US"/>
        </w:rPr>
        <w:t xml:space="preserve">. you can do today. </w:t>
      </w:r>
      <w:r w:rsidRPr="00722918">
        <w:rPr>
          <w:lang w:val="en-US"/>
        </w:rPr>
        <w:tab/>
      </w:r>
      <w:r>
        <w:t xml:space="preserve">h) О вкусах не спорят. </w:t>
      </w:r>
    </w:p>
    <w:p w14:paraId="310A3B2B" w14:textId="77777777" w:rsidR="00403760" w:rsidRDefault="00F245BE">
      <w:pPr>
        <w:ind w:left="718"/>
      </w:pPr>
      <w:r>
        <w:rPr>
          <w:rFonts w:ascii="Calibri" w:eastAsia="Calibri" w:hAnsi="Calibri" w:cs="Calibri"/>
          <w:noProof/>
        </w:rPr>
        <w:pict w14:anchorId="218DE5CA">
          <v:group id="Group 21923" o:spid="_x0000_s1072" style="position:absolute;left:0;text-align:left;margin-left:-1.45pt;margin-top:-2.25pt;width:788.3pt;height:341.6pt;z-index:-251657216" coordsize="100111,43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">
            <v:shape id="Shape 24526" o:spid="_x0000_s1074" style="position:absolute;width:100111;height:1600;visibility:visible;mso-wrap-style:square;v-text-anchor:top" coordsize="10011156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RbXsYA&#10;AADeAAAADwAAAGRycy9kb3ducmV2LnhtbESPQWvCQBSE7wX/w/IKvRTdGFqV6CpSEXpTo96f2dck&#10;bfZtmt0m8d+7QsHjMDPfMItVbyrRUuNKywrGowgEcWZ1ybmC03E7nIFwHlljZZkUXMnBajl4WmCi&#10;bccHalOfiwBhl6CCwvs6kdJlBRl0I1sTB+/LNgZ9kE0udYNdgJtKxlE0kQZLDgsF1vRRUPaT/hkF&#10;m65rdxv5+zr7Ts+XPN7tt1NeK/Xy3K/nIDz1/hH+b39qBfHbezyB+51wBe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4RbXsYAAADeAAAADwAAAAAAAAAAAAAAAACYAgAAZHJz&#10;L2Rvd25yZXYueG1sUEsFBgAAAAAEAAQA9QAAAIsDAAAAAA==&#10;" adj="0,,0" path="m,l10011156,r,160020l,160020,,e" fillcolor="#f4f4f4" stroked="f" strokeweight="0">
              <v:stroke miterlimit="83231f" joinstyle="miter"/>
              <v:formulas/>
              <v:path arrowok="t" o:connecttype="segments" textboxrect="0,0,10011156,160020"/>
            </v:shape>
            <v:shape id="Shape 24527" o:spid="_x0000_s1073" style="position:absolute;top:1600;width:100111;height:1619;visibility:visible;mso-wrap-style:square;v-text-anchor:top" coordsize="10011156,161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vGQsUA&#10;AADeAAAADwAAAGRycy9kb3ducmV2LnhtbESPQWvCQBSE74X+h+UVvNVNg1ZNXaUIotBLjXp/ZF+T&#10;aPZt2F01+fddQfA4zMw3zHzZmUZcyfnasoKPYQKCuLC65lLBYb9+n4LwAVljY5kU9ORhuXh9mWOm&#10;7Y13dM1DKSKEfYYKqhDaTEpfVGTQD21LHL0/6wyGKF0ptcNbhJtGpknyKQ3WHBcqbGlVUXHOL0aB&#10;XfOk7vvTqKXjRv8ms598551Sg7fu+wtEoC48w4/2VitIR+N0Avc78Qr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y8ZCxQAAAN4AAAAPAAAAAAAAAAAAAAAAAJgCAABkcnMv&#10;ZG93bnJldi54bWxQSwUGAAAAAAQABAD1AAAAigMAAAAA&#10;" adj="0,,0" path="m,l10011156,r,161849l,161849,,e" fillcolor="#f4f4f4" stroked="f" strokeweight="0">
              <v:stroke miterlimit="83231f" joinstyle="miter"/>
              <v:formulas/>
              <v:path arrowok="t" o:connecttype="segments" textboxrect="0,0,10011156,161849"/>
            </v:shape>
            <v:shape id="Shape 24528" o:spid="_x0000_s1029" style="position:absolute;top:3219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IHosQA&#10;AADeAAAADwAAAGRycy9kb3ducmV2LnhtbERPz2vCMBS+D/wfwhN2m6nFqVSjyMSxi4dVQY/P5tkW&#10;m5cuybTurzeHgceP7/d82ZlGXMn52rKC4SABQVxYXXOpYL/bvE1B+ICssbFMCu7kYbnovcwx0/bG&#10;33TNQyliCPsMFVQhtJmUvqjIoB/YljhyZ+sMhghdKbXDWww3jUyTZCwN1hwbKmzpo6Likv8aBZPt&#10;wU2Ln9F6fDyafMefp797flLqtd+tZiACdeEp/nd/aQXp6D2Ne+OdeAX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yB6LEAAAA3gAAAA8AAAAAAAAAAAAAAAAAmAIAAGRycy9k&#10;b3ducmV2LnhtbFBLBQYAAAAABAAEAPUAAACJAwAAAAA=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29" o:spid="_x0000_s1030" style="position:absolute;top:4819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6iOcgA&#10;AADeAAAADwAAAGRycy9kb3ducmV2LnhtbESPT2vCQBTE7wW/w/IK3uqmwfonuopUWnrpwSjo8Zl9&#10;TUKzb9PdrcZ+elcoeBxm5jfMfNmZRpzI+dqygudBAoK4sLrmUsFu+/Y0AeEDssbGMim4kIflovcw&#10;x0zbM2/olIdSRAj7DBVUIbSZlL6oyKAf2JY4el/WGQxRulJqh+cIN41Mk2QkDdYcFyps6bWi4jv/&#10;NQrGn3s3KX6G69HhYPItvx//LvlRqf5jt5qBCNSFe/i//aEVpMOXdAq3O/EKyMUV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vqI5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30" o:spid="_x0000_s1031" style="position:absolute;top:6419;width:47981;height:1616;visibility:visible;mso-wrap-style:square;v-text-anchor:top" coordsize="4798187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V+YccA&#10;AADeAAAADwAAAGRycy9kb3ducmV2LnhtbESPXWvCMBSG7wf+h3AGu5vpdBOpRnHCZDhErSK7PDRn&#10;TbE56Zpo6783F4NdvrxfPNN5ZytxpcaXjhW89BMQxLnTJRcKjoeP5zEIH5A1Vo5JwY08zGe9hymm&#10;2rW8p2sWChFH2KeowIRQp1L63JBF33c1cfR+XGMxRNkUUjfYxnFbyUGSjKTFkuODwZqWhvJzdrEK&#10;3o+/22y8Oa2r79169bVsk/3QnJV6euwWExCBuvAf/mt/agWD17dhBIg4EQXk7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YFfmHHAAAA3gAAAA8AAAAAAAAAAAAAAAAAmAIAAGRy&#10;cy9kb3ducmV2LnhtbFBLBQYAAAAABAAEAPUAAACMAwAAAAA=&#10;" adj="0,,0" path="m,l4798187,r,161544l,161544,,e" fillcolor="#f4f4f4" stroked="f" strokeweight="0">
              <v:stroke miterlimit="83231f" joinstyle="miter"/>
              <v:formulas/>
              <v:path arrowok="t" o:connecttype="segments" textboxrect="0,0,4798187,161544"/>
            </v:shape>
            <v:shape id="Shape 24531" o:spid="_x0000_s1032" style="position:absolute;top:8035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E44sgA&#10;AADeAAAADwAAAGRycy9kb3ducmV2LnhtbESPT2sCMRTE7wW/Q3hCbzXrn6qsRpFKi5ceugp6fG6e&#10;u4ubl22S6uqnbwoFj8PM/IaZL1tTiws5X1lW0O8lIIhzqysuFOy27y9TED4ga6wtk4IbeVguOk9z&#10;TLW98hddslCICGGfooIyhCaV0uclGfQ92xBH72SdwRClK6R2eI1wU8tBkoylwYrjQokNvZWUn7Mf&#10;o2DyuXfT/Hu0Hh8OJtvyx/F+y45KPXfb1QxEoDY8wv/tjVYwGL0O+/B3J14B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ETji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32" o:spid="_x0000_s1033" style="position:absolute;top:9635;width:47981;height:1615;visibility:visible;mso-wrap-style:square;v-text-anchor:top" coordsize="4798187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tFjckA&#10;AADeAAAADwAAAGRycy9kb3ducmV2LnhtbESPQWvCQBSE7wX/w/IK3uqmsS0SXcUKlmIp1Sji8ZF9&#10;ZoPZt2l2a9J/3y0Uehxm5htmtuhtLa7U+sqxgvtRAoK4cLriUsFhv76bgPABWWPtmBR8k4fFfHAz&#10;w0y7jnd0zUMpIoR9hgpMCE0mpS8MWfQj1xBH7+xaiyHKtpS6xS7CbS3TJHmSFiuOCwYbWhkqLvmX&#10;VfB8+PzIJ+/HTX3abl7eVl2yG5uLUsPbfjkFEagP/+G/9qtWkD48jlP4vROvgJz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6ZtFjckAAADeAAAADwAAAAAAAAAAAAAAAACYAgAA&#10;ZHJzL2Rvd25yZXYueG1sUEsFBgAAAAAEAAQA9QAAAI4DAAAAAA==&#10;" adj="0,,0" path="m,l4798187,r,161544l,161544,,e" fillcolor="#f4f4f4" stroked="f" strokeweight="0">
              <v:stroke miterlimit="83231f" joinstyle="miter"/>
              <v:formulas/>
              <v:path arrowok="t" o:connecttype="segments" textboxrect="0,0,4798187,161544"/>
            </v:shape>
            <v:shape id="Shape 24533" o:spid="_x0000_s1034" style="position:absolute;left:52111;top:3219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kRNsgA&#10;AADeAAAADwAAAGRycy9kb3ducmV2LnhtbESPW2vCQBSE34X+h+UU+qYbLy2SZhVb8Qo+GAVfD9nT&#10;JJg9G7LbGPvru0Khj8PMfMMk885UoqXGlZYVDAcRCOLM6pJzBefTqj8F4TyyxsoyKbiTg/nsqZdg&#10;rO2Nj9SmPhcBwi5GBYX3dSylywoy6Aa2Jg7el20M+iCbXOoGbwFuKjmKojdpsOSwUGBNnwVl1/Tb&#10;BMrP5iM97A+X9XJzP0/cfreshrVSL8/d4h2Ep87/h//aW61gNHkdj+FxJ1wBOfs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ORE2yAAAAN4AAAAPAAAAAAAAAAAAAAAAAJgCAABk&#10;cnMvZG93bnJldi54bWxQSwUGAAAAAAQABAD1AAAAjQMAAAAA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34" o:spid="_x0000_s1035" style="position:absolute;left:52111;top:4819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CJQskA&#10;AADeAAAADwAAAGRycy9kb3ducmV2LnhtbESPS2vDMBCE74X+B7GF3BrZiVOKGznkQZsH5FA30Oti&#10;bW1Ta2UsJXH666tAIMdhZr5hprPeNOJEnastK4iHEQjiwuqaSwWHr/fnVxDOI2tsLJOCCzmYZY8P&#10;U0y1PfMnnXJfigBhl6KCyvs2ldIVFRl0Q9sSB+/HdgZ9kF0pdYfnADeNHEXRizRYc1iosKVlRcVv&#10;fjSB8rde5Pvd/vtjtb4cErfbrpq4VWrw1M/fQHjq/T18a2+0glEyGSdwvROugMz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dCJQskAAADeAAAADwAAAAAAAAAAAAAAAACYAgAA&#10;ZHJzL2Rvd25yZXYueG1sUEsFBgAAAAAEAAQA9QAAAI4DAAAAAA==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35" o:spid="_x0000_s1036" style="position:absolute;left:52111;top:6419;width:47985;height:1616;visibility:visible;mso-wrap-style:square;v-text-anchor:top" coordsize="4798441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EaFsYA&#10;AADeAAAADwAAAGRycy9kb3ducmV2LnhtbESPT4vCMBTE7wv7HcIT9rJoqqsiXaN0BWU9+m/Pj+bZ&#10;FpuX0kQbv/1GEDwOM/MbZr4MphY3al1lWcFwkIAgzq2uuFBwPKz7MxDOI2usLZOCOzlYLt7f5phq&#10;2/GObntfiAhhl6KC0vsmldLlJRl0A9sQR+9sW4M+yraQusUuwk0tR0kylQYrjgslNrQqKb/sr0bB&#10;7NTJe8g+N5fNLvup/rZrE5qhUh+9kH2D8BT8K/xs/2oFo/HkawKPO/EK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EaFsYAAADeAAAADwAAAAAAAAAAAAAAAACYAgAAZHJz&#10;L2Rvd25yZXYueG1sUEsFBgAAAAAEAAQA9QAAAIsDAAAAAA==&#10;" adj="0,,0" path="m,l4798441,r,161544l,161544,,e" fillcolor="#f4f4f4" stroked="f" strokeweight="0">
              <v:stroke miterlimit="83231f" joinstyle="miter"/>
              <v:formulas/>
              <v:path arrowok="t" o:connecttype="segments" textboxrect="0,0,4798441,161544"/>
            </v:shape>
            <v:shape id="Shape 24536" o:spid="_x0000_s1037" style="position:absolute;left:52111;top:8035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6yrscA&#10;AADeAAAADwAAAGRycy9kb3ducmV2LnhtbESPQWvCQBSE7wX/w/KE3upGa0Wiq1SlWoUcTIVeH9ln&#10;Epp9G7Jbjf56VxA8DjPzDTOdt6YSJ2pcaVlBvxeBIM6sLjlXcPj5ehuDcB5ZY2WZFFzIwXzWeZli&#10;rO2Z93RKfS4ChF2MCgrv61hKlxVk0PVsTRy8o20M+iCbXOoGzwFuKjmIopE0WHJYKLCmZUHZX/pv&#10;AuW6WaTJLvldrzaXw9DttquqXyv12m0/JyA8tf4ZfrS/tYLB8ON9BPc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Osq7HAAAA3gAAAA8AAAAAAAAAAAAAAAAAmAIAAGRy&#10;cy9kb3ducmV2LnhtbFBLBQYAAAAABAAEAPUAAACMAwAAAAA=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37" o:spid="_x0000_s1038" style="position:absolute;left:52111;top:9635;width:47985;height:1615;visibility:visible;mso-wrap-style:square;v-text-anchor:top" coordsize="4798441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8h+sYA&#10;AADeAAAADwAAAGRycy9kb3ducmV2LnhtbESPQWvCQBSE74X+h+UJvYhutLZKdJW0oNijVj0/ss8k&#10;mH0bsluz/ntXEHocZuYbZrEKphZXal1lWcFomIAgzq2uuFBw+F0PZiCcR9ZYWyYFN3KwWr6+LDDV&#10;tuMdXfe+EBHCLkUFpfdNKqXLSzLohrYhjt7ZtgZ9lG0hdYtdhJtajpPkUxqsOC6U2NB3Sfll/2cU&#10;zI6dvIWsv7lsdtlXdfpZm9CMlHrrhWwOwlPw/+Fne6sVjCcf71N43IlX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l8h+sYAAADeAAAADwAAAAAAAAAAAAAAAACYAgAAZHJz&#10;L2Rvd25yZXYueG1sUEsFBgAAAAAEAAQA9QAAAIsDAAAAAA==&#10;" adj="0,,0" path="m,l4798441,r,161544l,161544,,e" fillcolor="#f4f4f4" stroked="f" strokeweight="0">
              <v:stroke miterlimit="83231f" joinstyle="miter"/>
              <v:formulas/>
              <v:path arrowok="t" o:connecttype="segments" textboxrect="0,0,4798441,161544"/>
            </v:shape>
            <v:shape id="Shape 24538" o:spid="_x0000_s1039" style="position:absolute;top:11250;width:100111;height:1601;visibility:visible;mso-wrap-style:square;v-text-anchor:top" coordsize="10011156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78asQA&#10;AADeAAAADwAAAGRycy9kb3ducmV2LnhtbERPPW/CMBDdK/EfrENiqYrTFAoKGIRASN2A0O5HfCSB&#10;+JzGbpL+ezxU6vj0vpfr3lSipcaVlhW8jiMQxJnVJecKPs/7lzkI55E1VpZJwS85WK8GT0tMtO34&#10;RG3qcxFC2CWooPC+TqR0WUEG3djWxIG72sagD7DJpW6wC+GmknEUvUuDJYeGAmvaFpTd0x+jYNd1&#10;7WEnv5/nt/TrkseH437GG6VGw36zAOGp9//iP/eHVhBPpm9hb7gTr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O/GrEAAAA3gAAAA8AAAAAAAAAAAAAAAAAmAIAAGRycy9k&#10;b3ducmV2LnhtbFBLBQYAAAAABAAEAPUAAACJAwAAAAA=&#10;" adj="0,,0" path="m,l10011156,r,160020l,160020,,e" fillcolor="#f4f4f4" stroked="f" strokeweight="0">
              <v:stroke miterlimit="83231f" joinstyle="miter"/>
              <v:formulas/>
              <v:path arrowok="t" o:connecttype="segments" textboxrect="0,0,10011156,160020"/>
            </v:shape>
            <v:shape id="Shape 24539" o:spid="_x0000_s1040" style="position:absolute;top:12851;width:100111;height:1600;visibility:visible;mso-wrap-style:square;v-text-anchor:top" coordsize="10011156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JZ8ccA&#10;AADeAAAADwAAAGRycy9kb3ducmV2LnhtbESPQU/CQBSE7yb8h80j8WJga0XAwkKIhMQbWuD+7D7a&#10;Qvdt7a5t/fcuiYnHycx8k1mue1OJlhpXWlbwOI5AEGdWl5wrOB52ozkI55E1VpZJwQ85WK8Gd0tM&#10;tO34g9rU5yJA2CWooPC+TqR0WUEG3djWxME728agD7LJpW6wC3BTyTiKptJgyWGhwJpeC8qu6bdR&#10;sO26dr+VXw/zS3r6zOP9+27GG6Xuh/1mAcJT7//Df+03rSCePD+9wO1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CWfHHAAAA3gAAAA8AAAAAAAAAAAAAAAAAmAIAAGRy&#10;cy9kb3ducmV2LnhtbFBLBQYAAAAABAAEAPUAAACMAwAAAAA=&#10;" adj="0,,0" path="m,l10011156,r,160020l,160020,,e" fillcolor="#f4f4f4" stroked="f" strokeweight="0">
              <v:stroke miterlimit="83231f" joinstyle="miter"/>
              <v:formulas/>
              <v:path arrowok="t" o:connecttype="segments" textboxrect="0,0,10011156,160020"/>
            </v:shape>
            <v:shape id="Shape 24540" o:spid="_x0000_s1041" style="position:absolute;top:14451;width:100111;height:1615;visibility:visible;mso-wrap-style:square;v-text-anchor:top" coordsize="10011156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nKQMYA&#10;AADeAAAADwAAAGRycy9kb3ducmV2LnhtbESPzWrCQBSF94W+w3AL3dWJqQZNHUVSSqULwUT3t5lr&#10;EszcSTNTk769syi4PJw/vtVmNK24Uu8aywqmkwgEcWl1w5WCY/HxsgDhPLLG1jIp+CMHm/XjwwpT&#10;bQc+0DX3lQgj7FJUUHvfpVK6siaDbmI74uCdbW/QB9lXUvc4hHHTyjiKEmmw4fBQY0dZTeUl/zUK&#10;fr75czu87t9PuU++pnvbzItlptTz07h9A+Fp9Pfwf3unFcSz+SwABJyAAnJ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nKQMYAAADeAAAADwAAAAAAAAAAAAAAAACYAgAAZHJz&#10;L2Rvd25yZXYueG1sUEsFBgAAAAAEAAQA9QAAAIsDAAAAAA==&#10;" adj="0,,0" path="m,l10011156,r,161544l,161544,,e" fillcolor="#f4f4f4" stroked="f" strokeweight="0">
              <v:stroke miterlimit="83231f" joinstyle="miter"/>
              <v:formulas/>
              <v:path arrowok="t" o:connecttype="segments" textboxrect="0,0,10011156,161544"/>
            </v:shape>
            <v:shape id="Shape 24541" o:spid="_x0000_s1042" style="position:absolute;top:16066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dLn8gA&#10;AADeAAAADwAAAGRycy9kb3ducmV2LnhtbESPT2vCQBTE7wW/w/IKvdWNEv8QXUVaKl48NBbq8Zl9&#10;JqHZt+nuVqOfvisIHoeZ+Q0zX3amESdyvrasYNBPQBAXVtdcKvjafbxOQfiArLGxTAou5GG56D3N&#10;MdP2zJ90ykMpIoR9hgqqENpMSl9UZND3bUscvaN1BkOUrpTa4TnCTSOHSTKWBmuOCxW29FZR8ZP/&#10;GQWT7bebFr/p+3i/N/mO14frJT8o9fLcrWYgAnXhEb63N1rBMB2lA7jdiVdALv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1F0uf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42" o:spid="_x0000_s1043" style="position:absolute;top:17666;width:47981;height:1618;visibility:visible;mso-wrap-style:square;v-text-anchor:top" coordsize="4798187,161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8cy8YA&#10;AADeAAAADwAAAGRycy9kb3ducmV2LnhtbESPX0sDMRDE3wW/Q1jBN5vzqCLXpqW0iLWo2D8PPi7J&#10;end42RzJ2l6/vREEH4eZ+Q0znQ++U0eKqQ1s4HZUgCK2wbVcGzjsH28eQCVBdtgFJgNnSjCfXV5M&#10;sXLhxFs67qRWGcKpQgONSF9pnWxDHtMo9MTZ+wzRo2QZa+0injLcd7osinvtseW80GBPy4bs1+7b&#10;G3j29v3tY8P25fVptdBllHUrYsz11bCYgBIa5D/81147A+X4blzC7518Bf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8cy8YAAADeAAAADwAAAAAAAAAAAAAAAACYAgAAZHJz&#10;L2Rvd25yZXYueG1sUEsFBgAAAAAEAAQA9QAAAIsDAAAAAA==&#10;" adj="0,,0" path="m,l4798187,r,161849l,161849,,e" fillcolor="#f4f4f4" stroked="f" strokeweight="0">
              <v:stroke miterlimit="83231f" joinstyle="miter"/>
              <v:formulas/>
              <v:path arrowok="t" o:connecttype="segments" textboxrect="0,0,4798187,161849"/>
            </v:shape>
            <v:shape id="Shape 24543" o:spid="_x0000_s1044" style="position:absolute;top:19284;width:47981;height:1601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lwc8gA&#10;AADeAAAADwAAAGRycy9kb3ducmV2LnhtbESPQWvCQBSE7wX/w/KE3upGTa2kriKVFi89GAv1+Mw+&#10;k2D2bbq71eiv7xYEj8PMfMPMFp1pxImcry0rGA4SEMSF1TWXCr62709TED4ga2wsk4ILeVjMew8z&#10;zLQ984ZOeShFhLDPUEEVQptJ6YuKDPqBbYmjd7DOYIjSlVI7PEe4aeQoSSbSYM1xocKW3ioqjvmv&#10;UfDy+e2mxU+6mux2Jt/yx/56yfdKPfa75SuIQF24h2/ttVYwSp/TMfzfiVdAz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iXBz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44" o:spid="_x0000_s1045" style="position:absolute;left:52111;top:16066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b6P8cA&#10;AADeAAAADwAAAGRycy9kb3ducmV2LnhtbESPQWvCQBSE74X+h+UJvdWNkpYS3QRbabWCB6Pg9ZF9&#10;JsHs25DdavTXu4LQ4zAz3zDTrDeNOFHnassKRsMIBHFhdc2lgt32+/UDhPPIGhvLpOBCDrL0+WmK&#10;ibZn3tAp96UIEHYJKqi8bxMpXVGRQTe0LXHwDrYz6IPsSqk7PAe4aeQ4it6lwZrDQoUtfVVUHPM/&#10;EyjXxWe+Xq33P/PFZRe71e+8GbVKvQz62QSEp97/hx/tpVYwjt/iGO53whWQ6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W+j/HAAAA3gAAAA8AAAAAAAAAAAAAAAAAmAIAAGRy&#10;cy9kb3ducmV2LnhtbFBLBQYAAAAABAAEAPUAAACMAwAAAAA=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45" o:spid="_x0000_s1046" style="position:absolute;left:52111;top:17666;width:47985;height:1618;visibility:visible;mso-wrap-style:square;v-text-anchor:top" coordsize="4798441,161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0QfMMA&#10;AADeAAAADwAAAGRycy9kb3ducmV2LnhtbESPQYvCMBSE78L+h/AWvGmyouJ2jSKCoODF2ou3R/Ns&#10;yjYvpYna/fcbQfA4zMw3zHLdu0bcqQu1Zw1fYwWCuPSm5kpDcd6NFiBCRDbYeCYNfxRgvfoYLDEz&#10;/sEnuuexEgnCIUMNNsY2kzKUlhyGsW+Jk3f1ncOYZFdJ0+EjwV0jJ0rNpcOa04LFlraWyt/85jTk&#10;l0seC5ZOSXu8ftf2pNzBaj387Dc/ICL18R1+tfdGw2Q6m87geSdd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0QfMMAAADeAAAADwAAAAAAAAAAAAAAAACYAgAAZHJzL2Rv&#10;d25yZXYueG1sUEsFBgAAAAAEAAQA9QAAAIgDAAAAAA==&#10;" adj="0,,0" path="m,l4798441,r,161849l,161849,,e" fillcolor="#f4f4f4" stroked="f" strokeweight="0">
              <v:stroke miterlimit="83231f" joinstyle="miter"/>
              <v:formulas/>
              <v:path arrowok="t" o:connecttype="segments" textboxrect="0,0,4798441,161849"/>
            </v:shape>
            <v:shape id="Shape 24546" o:spid="_x0000_s1047" style="position:absolute;left:52111;top:19284;width:47985;height:1601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jB08cA&#10;AADeAAAADwAAAGRycy9kb3ducmV2LnhtbESPQWvCQBSE74L/YXmCN7NRopTUVaqitoKHpkKvj+xr&#10;Epp9G7KrRn99tyB4HGbmG2a+7EwtLtS6yrKCcRSDIM6trrhQcPrajl5AOI+ssbZMCm7kYLno9+aY&#10;anvlT7pkvhABwi5FBaX3TSqly0sy6CLbEAfvx7YGfZBtIXWL1wA3tZzE8UwarDgslNjQuqT8Nzub&#10;QLnvV9nxcPzebfa3U+IOH5t63Cg1HHRvryA8df4ZfrTftYJJMk1m8H8nX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IwdPHAAAA3gAAAA8AAAAAAAAAAAAAAAAAmAIAAGRy&#10;cy9kb3ducmV2LnhtbFBLBQYAAAAABAAEAPUAAACMAwAAAAA=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47" o:spid="_x0000_s1048" style="position:absolute;top:20885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J2cMgA&#10;AADeAAAADwAAAGRycy9kb3ducmV2LnhtbESPT2vCQBTE74LfYXkFb7qpxD+kriItFS89GAv1+My+&#10;JqHZt+nuqtFP7xaEHoeZ+Q2zWHWmEWdyvras4HmUgCAurK65VPC5fx/OQfiArLGxTAqu5GG17PcW&#10;mGl74R2d81CKCGGfoYIqhDaT0hcVGfQj2xJH79s6gyFKV0rt8BLhppHjJJlKgzXHhQpbeq2o+MlP&#10;RsHs48vNi9/0bXo4mHzPm+Ptmh+VGjx16xcQgbrwH360t1rBOJ2kM/i7E6+AX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VsnZw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48" o:spid="_x0000_s1049" style="position:absolute;top:22485;width:47981;height:1615;visibility:visible;mso-wrap-style:square;v-text-anchor:top" coordsize="4798187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UBGsYA&#10;AADeAAAADwAAAGRycy9kb3ducmV2LnhtbERPXWvCMBR9H/gfwh3sTdM5J1KN4oSN4RC1iuzx0tw1&#10;xeamazJb/715EPZ4ON+zRWcrcaHGl44VPA8SEMS50yUXCo6H9/4EhA/IGivHpOBKHhbz3sMMU+1a&#10;3tMlC4WIIexTVGBCqFMpfW7Ioh+4mjhyP66xGCJsCqkbbGO4reQwScbSYsmxwWBNK0P5OfuzCt6O&#10;v9tssjmtq+/d+uNr1Sb7F3NW6umxW05BBOrCv/ju/tQKhqPXUdwb78Qr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UBGsYAAADeAAAADwAAAAAAAAAAAAAAAACYAgAAZHJz&#10;L2Rvd25yZXYueG1sUEsFBgAAAAAEAAQA9QAAAIsDAAAAAA==&#10;" adj="0,,0" path="m,l4798187,r,161544l,161544,,e" fillcolor="#f4f4f4" stroked="f" strokeweight="0">
              <v:stroke miterlimit="83231f" joinstyle="miter"/>
              <v:formulas/>
              <v:path arrowok="t" o:connecttype="segments" textboxrect="0,0,4798187,161544"/>
            </v:shape>
            <v:shape id="Shape 24549" o:spid="_x0000_s1050" style="position:absolute;top:24100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FHmcgA&#10;AADeAAAADwAAAGRycy9kb3ducmV2LnhtbESPT2vCQBTE7wW/w/IK3uqmEv80dRWpVLz0YCzU4zP7&#10;moRm36a7W41+elcoeBxm5jfMbNGZRhzJ+dqygudBAoK4sLrmUsHn7v1pCsIHZI2NZVJwJg+Lee9h&#10;hpm2J97SMQ+liBD2GSqoQmgzKX1RkUE/sC1x9L6tMxiidKXUDk8Rbho5TJKxNFhzXKiwpbeKip/8&#10;zyiYfHy5afGbrsb7vcl3vD5czvlBqf5jt3wFEagL9/B/e6MVDNNR+gK3O/EKyPkV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YUeZ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50" o:spid="_x0000_s1051" style="position:absolute;left:52111;top:20885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Rq4cgA&#10;AADeAAAADwAAAGRycy9kb3ducmV2LnhtbESPQWvCQBCF74X+h2UKvdWNoqVEV7GVVivk0Ch4HbJj&#10;EszOhuxWo7++cyh4HN687/HNFr1r1Jm6UHs2MBwkoIgLb2suDex3ny9voEJEtth4JgNXCrCYPz7M&#10;MLX+wj90zmOpBMIhRQNVjG2qdSgqchgGviWW7Og7h1HOrtS2w4vAXaNHSfKqHdYsCxW29FFRccp/&#10;nVBu6/c822aHr9X6uh+H7feqGbbGPD/1yymoSH28P/+3N9bAaDyZiIDoiAro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NGrhyAAAAN4AAAAPAAAAAAAAAAAAAAAAAJgCAABk&#10;cnMvZG93bnJldi54bWxQSwUGAAAAAAQABAD1AAAAjQMAAAAA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51" o:spid="_x0000_s1052" style="position:absolute;left:52111;top:22485;width:47985;height:1615;visibility:visible;mso-wrap-style:square;v-text-anchor:top" coordsize="4798441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5tcYA&#10;AADeAAAADwAAAGRycy9kb3ducmV2LnhtbESPT4vCMBTE74LfITxhL7KmlVWkGqUuKOvRP+v50Tzb&#10;YvNSmqyN334jLOxxmJnfMKtNMI14UOdqywrSSQKCuLC65lLB5bx7X4BwHlljY5kUPMnBZj0crDDT&#10;tucjPU6+FBHCLkMFlfdtJqUrKjLoJrYljt7NdgZ9lF0pdYd9hJtGTpNkLg3WHBcqbOmzouJ++jEK&#10;Ft+9fIZ8vL/vj/m2vh52JrSpUm+jkC9BeAr+P/zX/tIKph+zWQqvO/EK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X5tcYAAADeAAAADwAAAAAAAAAAAAAAAACYAgAAZHJz&#10;L2Rvd25yZXYueG1sUEsFBgAAAAAEAAQA9QAAAIsDAAAAAA==&#10;" adj="0,,0" path="m,l4798441,r,161544l,161544,,e" fillcolor="#f4f4f4" stroked="f" strokeweight="0">
              <v:stroke miterlimit="83231f" joinstyle="miter"/>
              <v:formulas/>
              <v:path arrowok="t" o:connecttype="segments" textboxrect="0,0,4798441,161544"/>
            </v:shape>
            <v:shape id="Shape 24552" o:spid="_x0000_s1053" style="position:absolute;left:52111;top:24100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pRDcgA&#10;AADeAAAADwAAAGRycy9kb3ducmV2LnhtbESPQWvCQBSE7wX/w/KE3urGYIqk2YittLaCB1Oh10f2&#10;NQlm34bsVmN/vSsIHoeZ+YbJFoNpxZF611hWMJ1EIIhLqxuuFOy/35/mIJxH1thaJgVncrDIRw8Z&#10;ptqeeEfHwlciQNilqKD2vkuldGVNBt3EdsTB+7W9QR9kX0nd4ynATSvjKHqWBhsOCzV29FZTeSj+&#10;TKD8r1+L7Wb787Fan/czt/latdNOqcfxsHwB4Wnw9/Ct/akVxLMkieF6J1wBm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qlENyAAAAN4AAAAPAAAAAAAAAAAAAAAAAJgCAABk&#10;cnMvZG93bnJldi54bWxQSwUGAAAAAAQABAD1AAAAjQMAAAAA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53" o:spid="_x0000_s1054" style="position:absolute;top:25700;width:100111;height:1616;visibility:visible;mso-wrap-style:square;v-text-anchor:top" coordsize="10011156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LC6sYA&#10;AADeAAAADwAAAGRycy9kb3ducmV2LnhtbESPQWvCQBSE7wX/w/IEb3WjNlKjq4hSWjwIxnp/Zl+T&#10;0OzbmF1N+u/dguBxmJlvmMWqM5W4UeNKywpGwwgEcWZ1ybmC7+PH6zsI55E1VpZJwR85WC17LwtM&#10;tG35QLfU5yJA2CWooPC+TqR0WUEG3dDWxMH7sY1BH2STS91gG+CmkuMomkqDJYeFAmvaFJT9plej&#10;4HLmz3U72W9PqZ/uRntbxsfZRqlBv1vPQXjq/DP8aH9pBeO3OJ7A/51wB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rLC6sYAAADeAAAADwAAAAAAAAAAAAAAAACYAgAAZHJz&#10;L2Rvd25yZXYueG1sUEsFBgAAAAAEAAQA9QAAAIsDAAAAAA==&#10;" adj="0,,0" path="m,l10011156,r,161544l,161544,,e" fillcolor="#f4f4f4" stroked="f" strokeweight="0">
              <v:stroke miterlimit="83231f" joinstyle="miter"/>
              <v:formulas/>
              <v:path arrowok="t" o:connecttype="segments" textboxrect="0,0,10011156,161544"/>
            </v:shape>
            <v:shape id="Shape 24554" o:spid="_x0000_s1055" style="position:absolute;top:27316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+2sgA&#10;AADeAAAADwAAAGRycy9kb3ducmV2LnhtbESPQWvCQBSE74L/YXmCN7OpRCupq5QWixcPjYV6fGZf&#10;k9Ds23R3q9Ff3xWEHoeZ+YZZrnvTihM531hW8JCkIIhLqxuuFHzsN5MFCB+QNbaWScGFPKxXw8ES&#10;c23P/E6nIlQiQtjnqKAOocul9GVNBn1iO+LofVlnMETpKqkdniPctHKapnNpsOG4UGNHLzWV38Wv&#10;UfC4+3SL8id7nR8Optjz2/F6KY5KjUf98xOIQH34D9/bW61gms1mGdzux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uX7a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55" o:spid="_x0000_s1056" style="position:absolute;top:28916;width:47981;height:1600;visibility:visible;mso-wrap-style:square;v-text-anchor:top" coordsize="4798187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XbQcgA&#10;AADeAAAADwAAAGRycy9kb3ducmV2LnhtbESPQWvCQBSE7wX/w/IEb82mYqykrlIqFi8eGgv1+My+&#10;JqHZt3F3q9Ff3xWEHoeZ+YaZL3vTihM531hW8JSkIIhLqxuuFHzu1o8zED4ga2wtk4ILeVguBg9z&#10;zLU98wedilCJCGGfo4I6hC6X0pc1GfSJ7Yij922dwRClq6R2eI5w08pxmk6lwYbjQo0dvdVU/hS/&#10;RsHz9svNyuNkNd3vTbHj98P1UhyUGg371xcQgfrwH763N1rBeJJlGdzuxCsgF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9dtByAAAAN4AAAAPAAAAAAAAAAAAAAAAAJgCAABk&#10;cnMvZG93bnJldi54bWxQSwUGAAAAAAQABAD1AAAAjQMAAAAA&#10;" adj="0,,0" path="m,l4798187,r,160020l,160020,,e" fillcolor="#f4f4f4" stroked="f" strokeweight="0">
              <v:stroke miterlimit="83231f" joinstyle="miter"/>
              <v:formulas/>
              <v:path arrowok="t" o:connecttype="segments" textboxrect="0,0,4798187,160020"/>
            </v:shape>
            <v:shape id="Shape 24556" o:spid="_x0000_s1057" style="position:absolute;left:52111;top:27316;width:47985;height:1600;visibility:visible;mso-wrap-style:square;v-text-anchor:top" coordsize="4798441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FXDsYA&#10;AADeAAAADwAAAGRycy9kb3ducmV2LnhtbESPQYvCMBSE74L/IbwFb5oqKlKNsirqKnjYruD10bxt&#10;yzYvpYla/fVmQfA4zMw3zGzRmFJcqXaFZQX9XgSCOLW64EzB6WfTnYBwHlljaZkU3MnBYt5uzTDW&#10;9sbfdE18JgKEXYwKcu+rWEqX5mTQ9WxFHLxfWxv0QdaZ1DXeAtyUchBFY2mw4LCQY0WrnNK/5GIC&#10;5bFbJsfD8bxd7+6noTvs12W/Uqrz0XxOQXhq/Dv8an9pBYPhaDSG/zvhCsj5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5FXDsYAAADeAAAADwAAAAAAAAAAAAAAAACYAgAAZHJz&#10;L2Rvd25yZXYueG1sUEsFBgAAAAAEAAQA9QAAAIsDAAAAAA==&#10;" adj="0,,0" path="m,l4798441,r,160020l,160020,,e" fillcolor="#f4f4f4" stroked="f" strokeweight="0">
              <v:stroke miterlimit="83231f" joinstyle="miter"/>
              <v:formulas/>
              <v:path arrowok="t" o:connecttype="segments" textboxrect="0,0,4798441,160020"/>
            </v:shape>
            <v:shape id="Shape 24557" o:spid="_x0000_s1058" style="position:absolute;top:30516;width:47951;height:1616;visibility:visible;mso-wrap-style:square;v-text-anchor:top" coordsize="4795139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z6C8cA&#10;AADeAAAADwAAAGRycy9kb3ducmV2LnhtbESP3WoCMRSE7wu+QziF3tVst12V1ShSKBZaBH/w+rA5&#10;Joubk+0m6rZP3xQKXg4z8w0zW/SuERfqQu1ZwdMwA0FceV2zUbDfvT1OQISIrLHxTAq+KcBiPrib&#10;Yan9lTd02UYjEoRDiQpsjG0pZagsOQxD3xIn7+g7hzHJzkjd4TXBXSPzLBtJhzWnBYstvVqqTtuz&#10;U7D+Mc+rD39mO9rbQ16Y8LXafSr1cN8vpyAi9fEW/m+/awX5S1GM4e9Oug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0s+gvHAAAA3gAAAA8AAAAAAAAAAAAAAAAAmAIAAGRy&#10;cy9kb3ducmV2LnhtbFBLBQYAAAAABAAEAPUAAACMAwAAAAA=&#10;" adj="0,,0" path="m,l4795139,r,161544l,161544,,e" fillcolor="#f4f4f4" stroked="f" strokeweight="0">
              <v:stroke miterlimit="83231f" joinstyle="miter"/>
              <v:formulas/>
              <v:path arrowok="t" o:connecttype="segments" textboxrect="0,0,4795139,161544"/>
            </v:shape>
            <v:shape id="Shape 24558" o:spid="_x0000_s1059" style="position:absolute;top:32132;width:47951;height:1600;visibility:visible;mso-wrap-style:square;v-text-anchor:top" coordsize="4795139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XHyMUA&#10;AADeAAAADwAAAGRycy9kb3ducmV2LnhtbERPW2vCMBR+H+w/hDPwZWg6pyK1UWTgHIONecHnQ3Oa&#10;VpuT0qTa/fvlQdjjx3fPVr2txZVaXzlW8DJKQBDnTldsFBwPm+EchA/IGmvHpOCXPKyWjw8Zptrd&#10;eEfXfTAihrBPUUEZQpNK6fOSLPqRa4gjV7jWYoiwNVK3eIvhtpbjJJlJixXHhhIbeispv+w7q6DD&#10;bvb+uvveVmdzKp4/tz9m/WWUGjz16wWIQH34F9/dH1rBeDKdxr3xTr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cfIxQAAAN4AAAAPAAAAAAAAAAAAAAAAAJgCAABkcnMv&#10;ZG93bnJldi54bWxQSwUGAAAAAAQABAD1AAAAigMAAAAA&#10;" adj="0,,0" path="m,l4795139,r,160020l,160020,,e" fillcolor="#f4f4f4" stroked="f" strokeweight="0">
              <v:stroke miterlimit="83231f" joinstyle="miter"/>
              <v:formulas/>
              <v:path arrowok="t" o:connecttype="segments" textboxrect="0,0,4795139,160020"/>
            </v:shape>
            <v:shape id="Shape 24559" o:spid="_x0000_s1060" style="position:absolute;top:33733;width:47951;height:1618;visibility:visible;mso-wrap-style:square;v-text-anchor:top" coordsize="4795139,161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buEMYA&#10;AADeAAAADwAAAGRycy9kb3ducmV2LnhtbESPT4vCMBTE74LfITzBm6aKilajyK67yOLFP3h+NM+2&#10;2rzUJtX67TcLCx6HmfkNs1g1phAPqlxuWcGgH4EgTqzOOVVwOn71piCcR9ZYWCYFL3KwWrZbC4y1&#10;ffKeHgefigBhF6OCzPsyltIlGRl0fVsSB+9iK4M+yCqVusJngJtCDqNoIg3mHBYyLOkjo+R2qI0C&#10;2k8nnz9yVG/uR3u/0vm8a+pvpbqdZj0H4anx7/B/e6sVDEfj8Qz+7oQr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7buEMYAAADeAAAADwAAAAAAAAAAAAAAAACYAgAAZHJz&#10;L2Rvd25yZXYueG1sUEsFBgAAAAAEAAQA9QAAAIsDAAAAAA==&#10;" adj="0,,0" path="m,l4795139,r,161849l,161849,,e" fillcolor="#f4f4f4" stroked="f" strokeweight="0">
              <v:stroke miterlimit="83231f" joinstyle="miter"/>
              <v:formulas/>
              <v:path arrowok="t" o:connecttype="segments" textboxrect="0,0,4795139,161849"/>
            </v:shape>
            <v:shape id="Shape 24560" o:spid="_x0000_s1061" style="position:absolute;top:35351;width:47951;height:1600;visibility:visible;mso-wrap-style:square;v-text-anchor:top" coordsize="4795139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8Bc8cA&#10;AADeAAAADwAAAGRycy9kb3ducmV2LnhtbESPXWvCMBSG7wX/QziCN2Omc7NINYoMpmOgrDp2fWiO&#10;aV1zUppUu3+/XAy8fHm/eJbr3tbiSq2vHCt4miQgiAunKzYKvk5vj3MQPiBrrB2Tgl/ysF4NB0vM&#10;tLtxTtdjMCKOsM9QQRlCk0npi5Is+olriKN3dq3FEGVrpG7xFsdtLadJkkqLFceHEht6Lan4OXZW&#10;QYddun3OD7vqYr7PDx+7T7PZG6XGo36zABGoD/fwf/tdK5i+zNIIEHEiCs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SfAXPHAAAA3gAAAA8AAAAAAAAAAAAAAAAAmAIAAGRy&#10;cy9kb3ducmV2LnhtbFBLBQYAAAAABAAEAPUAAACMAwAAAAA=&#10;" adj="0,,0" path="m,l4795139,r,160020l,160020,,e" fillcolor="#f4f4f4" stroked="f" strokeweight="0">
              <v:stroke miterlimit="83231f" joinstyle="miter"/>
              <v:formulas/>
              <v:path arrowok="t" o:connecttype="segments" textboxrect="0,0,4795139,160020"/>
            </v:shape>
            <v:shape id="Shape 24561" o:spid="_x0000_s1062" style="position:absolute;top:36951;width:47951;height:1616;visibility:visible;mso-wrap-style:square;v-text-anchor:top" coordsize="4795139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UNWcYA&#10;AADeAAAADwAAAGRycy9kb3ducmV2LnhtbESPQWsCMRSE74X+h/AKvdWs27qU1SilUBQqhap4fmye&#10;yeLmZbuJuvrrjVDwOMzMN8xk1rtGHKkLtWcFw0EGgrjyumajYLP+enkHESKyxsYzKThTgNn08WGC&#10;pfYn/qXjKhqRIBxKVGBjbEspQ2XJYRj4ljh5O985jEl2RuoOTwnuGplnWSEd1pwWLLb0aanarw5O&#10;wc/FvM6//YFtsbHbfGTC33y9VOr5qf8Yg4jUx3v4v73QCvK3UTGE2510BeT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UNWcYAAADeAAAADwAAAAAAAAAAAAAAAACYAgAAZHJz&#10;L2Rvd25yZXYueG1sUEsFBgAAAAAEAAQA9QAAAIsDAAAAAA==&#10;" adj="0,,0" path="m,l4795139,r,161544l,161544,,e" fillcolor="#f4f4f4" stroked="f" strokeweight="0">
              <v:stroke miterlimit="83231f" joinstyle="miter"/>
              <v:formulas/>
              <v:path arrowok="t" o:connecttype="segments" textboxrect="0,0,4795139,161544"/>
            </v:shape>
            <v:shape id="Shape 24562" o:spid="_x0000_s1063" style="position:absolute;top:38567;width:47951;height:1600;visibility:visible;mso-wrap-style:square;v-text-anchor:top" coordsize="4795139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E6n8gA&#10;AADeAAAADwAAAGRycy9kb3ducmV2LnhtbESP3WrCQBSE7wt9h+UUelN007QNEl1FCq1FUOoPXh+y&#10;x000ezZkN5q+vVso9HKYmW+Yyay3tbhQ6yvHCp6HCQjiwumKjYL97mMwAuEDssbaMSn4IQ+z6f3d&#10;BHPtrryhyzYYESHsc1RQhtDkUvqiJIt+6Bri6B1dazFE2RqpW7xGuK1lmiSZtFhxXCixofeSivO2&#10;swo67LLPl816UZ3M4fi0XHyb+coo9fjQz8cgAvXhP/zX/tIK0te3LIXfO/EKyOkN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ATqfyAAAAN4AAAAPAAAAAAAAAAAAAAAAAJgCAABk&#10;cnMvZG93bnJldi54bWxQSwUGAAAAAAQABAD1AAAAjQMAAAAA&#10;" adj="0,,0" path="m,l4795139,r,160020l,160020,,e" fillcolor="#f4f4f4" stroked="f" strokeweight="0">
              <v:stroke miterlimit="83231f" joinstyle="miter"/>
              <v:formulas/>
              <v:path arrowok="t" o:connecttype="segments" textboxrect="0,0,4795139,160020"/>
            </v:shape>
            <v:shape id="Shape 24563" o:spid="_x0000_s1064" style="position:absolute;top:40167;width:47951;height:1600;visibility:visible;mso-wrap-style:square;v-text-anchor:top" coordsize="4795139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2fBMgA&#10;AADeAAAADwAAAGRycy9kb3ducmV2LnhtbESP3WrCQBSE7wt9h+UIvSm68aehRFcRwSoFi9rS60P2&#10;uEnNng3Zjca37wqFXg4z8w0zW3S2EhdqfOlYwXCQgCDOnS7ZKPj6XPdfQfiArLFyTApu5GExf3yY&#10;YabdlQ90OQYjIoR9hgqKEOpMSp8XZNEPXE0cvZNrLIYoGyN1g9cIt5UcJUkqLZYcFwqsaVVQfj62&#10;VkGLbfo2Pnxsyh/zfXp+3+zNcmeUeup1yymIQF34D/+1t1rBaPKSjuF+J14BOf8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TZ8EyAAAAN4AAAAPAAAAAAAAAAAAAAAAAJgCAABk&#10;cnMvZG93bnJldi54bWxQSwUGAAAAAAQABAD1AAAAjQMAAAAA&#10;" adj="0,,0" path="m,l4795139,r,160020l,160020,,e" fillcolor="#f4f4f4" stroked="f" strokeweight="0">
              <v:stroke miterlimit="83231f" joinstyle="miter"/>
              <v:formulas/>
              <v:path arrowok="t" o:connecttype="segments" textboxrect="0,0,4795139,160020"/>
            </v:shape>
            <v:shape id="Shape 24564" o:spid="_x0000_s1065" style="position:absolute;top:41767;width:47951;height:1615;visibility:visible;mso-wrap-style:square;v-text-anchor:top" coordsize="4795139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KuwcYA&#10;AADeAAAADwAAAGRycy9kb3ducmV2LnhtbESPQWsCMRSE74X+h/AKvdVst7qU1ShFKBYshap4fmye&#10;yeLmZd1EXf31plDwOMzMN8xk1rtGnKgLtWcFr4MMBHHldc1GwWb9+fIOIkRkjY1nUnChALPp48ME&#10;S+3P/EunVTQiQTiUqMDG2JZShsqSwzDwLXHydr5zGJPsjNQdnhPcNTLPskI6rDktWGxpbqnar45O&#10;wc/VvC2W/si22NhtPjLhsFh/K/X81H+MQUTq4z383/7SCvLhqBjC3510BeT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5KuwcYAAADeAAAADwAAAAAAAAAAAAAAAACYAgAAZHJz&#10;L2Rvd25yZXYueG1sUEsFBgAAAAAEAAQA9QAAAIsDAAAAAA==&#10;" adj="0,,0" path="m,l4795139,r,161544l,161544,,e" fillcolor="#f4f4f4" stroked="f" strokeweight="0">
              <v:stroke miterlimit="83231f" joinstyle="miter"/>
              <v:formulas/>
              <v:path arrowok="t" o:connecttype="segments" textboxrect="0,0,4795139,161544"/>
            </v:shape>
            <v:shape id="Shape 24565" o:spid="_x0000_s1066" style="position:absolute;left:52157;top:30516;width:47954;height:1616;visibility:visible;mso-wrap-style:square;v-text-anchor:top" coordsize="4795394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ZZQ8cA&#10;AADeAAAADwAAAGRycy9kb3ducmV2LnhtbESPQWvCQBSE74X+h+UVvNVNggaJ2YiUFoUWilEQb4/s&#10;Mwlm34bs1qT/vlso9DjMzDdMvplMJ+40uNaygngegSCurG65VnA6vj2vQDiPrLGzTAq+ycGmeHzI&#10;MdN25APdS1+LAGGXoYLG+z6T0lUNGXRz2xMH72oHgz7IoZZ6wDHATSeTKEqlwZbDQoM9vTRU3cov&#10;o2B3iTvDqU/O0+UzHm/J67v9iJSaPU3bNQhPk/8P/7X3WkGyWKZL+L0TroAs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72WUPHAAAA3gAAAA8AAAAAAAAAAAAAAAAAmAIAAGRy&#10;cy9kb3ducmV2LnhtbFBLBQYAAAAABAAEAPUAAACMAwAAAAA=&#10;" adj="0,,0" path="m,l4795394,r,161544l,161544,,e" fillcolor="#f4f4f4" stroked="f" strokeweight="0">
              <v:stroke miterlimit="83231f" joinstyle="miter"/>
              <v:formulas/>
              <v:path arrowok="t" o:connecttype="segments" textboxrect="0,0,4795394,161544"/>
            </v:shape>
            <v:shape id="Shape 24566" o:spid="_x0000_s1067" style="position:absolute;left:52157;top:32132;width:47954;height:1600;visibility:visible;mso-wrap-style:square;v-text-anchor:top" coordsize="4795394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KvQcQA&#10;AADeAAAADwAAAGRycy9kb3ducmV2LnhtbESPQUvDQBSE74L/YXlCb3ZjaBeJ3ZZSCHgqGOv9kX0m&#10;wezbJG+bxn/vCoLHYWa+YXaHxfdqpkm6wBae1hko4jq4jhsLl/fy8RmURGSHfWCy8E0Ch/393Q4L&#10;F278RnMVG5UgLAVaaGMcCq2lbsmjrMNAnLzPMHmMSU6NdhPeEtz3Os8yoz12nBZaHOjUUv1VXb2F&#10;6mOW8ZKfjzKbUbZdOWbl2Vi7eliOL6AiLfE//Nd+dRbyzdYY+L2TroD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ir0HEAAAA3gAAAA8AAAAAAAAAAAAAAAAAmAIAAGRycy9k&#10;b3ducmV2LnhtbFBLBQYAAAAABAAEAPUAAACJAwAAAAA=&#10;" adj="0,,0" path="m,l4795394,r,160020l,160020,,e" fillcolor="#f4f4f4" stroked="f" strokeweight="0">
              <v:stroke miterlimit="83231f" joinstyle="miter"/>
              <v:formulas/>
              <v:path arrowok="t" o:connecttype="segments" textboxrect="0,0,4795394,160020"/>
            </v:shape>
            <v:shape id="Shape 24567" o:spid="_x0000_s1068" style="position:absolute;left:52157;top:33733;width:47954;height:1618;visibility:visible;mso-wrap-style:square;v-text-anchor:top" coordsize="4795394,1618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+eicgA&#10;AADeAAAADwAAAGRycy9kb3ducmV2LnhtbESP3WrCQBSE7wt9h+UUvNNNxfiTuhGxFEQR1BZK747Z&#10;0yQkezZktzF9+64g9HKYmW+Y5ao3teiodaVlBc+jCARxZnXJuYKP97fhHITzyBpry6Tglxys0seH&#10;JSbaXvlE3dnnIkDYJaig8L5JpHRZQQbdyDbEwfu2rUEfZJtL3eI1wE0tx1E0lQZLDgsFNrQpKKvO&#10;P0YBfe75ctp9LaL49bIu3WZxrOxBqcFTv34B4an3/+F7e6sVjCfxdAa3O+EKyPQ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D56JyAAAAN4AAAAPAAAAAAAAAAAAAAAAAJgCAABk&#10;cnMvZG93bnJldi54bWxQSwUGAAAAAAQABAD1AAAAjQMAAAAA&#10;" adj="0,,0" path="m,l4795394,r,161849l,161849,,e" fillcolor="#f4f4f4" stroked="f" strokeweight="0">
              <v:stroke miterlimit="83231f" joinstyle="miter"/>
              <v:formulas/>
              <v:path arrowok="t" o:connecttype="segments" textboxrect="0,0,4795394,161849"/>
            </v:shape>
            <v:shape id="Shape 24568" o:spid="_x0000_s1069" style="position:absolute;left:52157;top:35351;width:47954;height:1600;visibility:visible;mso-wrap-style:square;v-text-anchor:top" coordsize="4795394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GeqMEA&#10;AADeAAAADwAAAGRycy9kb3ducmV2LnhtbERPTWuDQBC9F/Iflin01qyVRoLNJkhA6ClQm9wHd6JS&#10;d1adrdp/3z0Ueny878Npdb2aaZLOs4GXbQKKuPa248bA9bN83oOSgGyx90wGfkjgdNw8HDC3fuEP&#10;mqvQqBjCkqOBNoQh11rqlhzK1g/Ekbv7yWGIcGq0nXCJ4a7XaZJk2mHHsaHFgc4t1V/VtzNQ3WYZ&#10;r+mlkDkbZdeVY1JeMmOeHtfiDVSgNfyL/9zv1kD6usvi3ngnXgF9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xnqjBAAAA3gAAAA8AAAAAAAAAAAAAAAAAmAIAAGRycy9kb3du&#10;cmV2LnhtbFBLBQYAAAAABAAEAPUAAACGAwAAAAA=&#10;" adj="0,,0" path="m,l4795394,r,160020l,160020,,e" fillcolor="#f4f4f4" stroked="f" strokeweight="0">
              <v:stroke miterlimit="83231f" joinstyle="miter"/>
              <v:formulas/>
              <v:path arrowok="t" o:connecttype="segments" textboxrect="0,0,4795394,160020"/>
            </v:shape>
            <v:shape id="Shape 24569" o:spid="_x0000_s1070" style="position:absolute;left:52157;top:36951;width:47954;height:1616;visibility:visible;mso-wrap-style:square;v-text-anchor:top" coordsize="4795394,16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tTRscA&#10;AADeAAAADwAAAGRycy9kb3ducmV2LnhtbESPQWvCQBSE7wX/w/KE3uomwQaNbkRKpQULpSqIt0f2&#10;mYRk34bs1qT/3i0Uehxm5htmvRlNK27Uu9qygngWgSAurK65VHA67p4WIJxH1thaJgU/5GCTTx7W&#10;mGk78BfdDr4UAcIuQwWV910mpSsqMuhmtiMO3tX2Bn2QfSl1j0OAm1YmUZRKgzWHhQo7eqmoaA7f&#10;RsHbJW4Npz45j5fPeGiS1739iJR6nI7bFQhPo/8P/7XftYJk/pwu4fdOuAIyv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+7U0bHAAAA3gAAAA8AAAAAAAAAAAAAAAAAmAIAAGRy&#10;cy9kb3ducmV2LnhtbFBLBQYAAAAABAAEAPUAAACMAwAAAAA=&#10;" adj="0,,0" path="m,l4795394,r,161544l,161544,,e" fillcolor="#f4f4f4" stroked="f" strokeweight="0">
              <v:stroke miterlimit="83231f" joinstyle="miter"/>
              <v:formulas/>
              <v:path arrowok="t" o:connecttype="segments" textboxrect="0,0,4795394,161544"/>
            </v:shape>
            <v:shape id="Shape 24570" o:spid="_x0000_s1071" style="position:absolute;left:52157;top:38567;width:47954;height:1600;visibility:visible;mso-wrap-style:square;v-text-anchor:top" coordsize="4795394,1600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4Ec8MA&#10;AADeAAAADwAAAGRycy9kb3ducmV2LnhtbESPTWuDQBCG74X+h2UKvTVrpTHBZBNCQegpUGvugztR&#10;iTurztbYf989FHp8eb949sfF9WqmSTrPBl5XCSji2tuOGwPVV/GyBSUB2WLvmQz8kMDx8Piwx9z6&#10;O3/SXIZGxRGWHA20IQy51lK35FBWfiCO3tVPDkOUU6PthPc47nqdJkmmHXYcH1oc6L2l+lZ+OwPl&#10;ZZaxSs8nmbNR1l0xJsU5M+b5aTntQAVawn/4r/1hDaRv600EiDgRBfTh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4Ec8MAAADeAAAADwAAAAAAAAAAAAAAAACYAgAAZHJzL2Rv&#10;d25yZXYueG1sUEsFBgAAAAAEAAQA9QAAAIgDAAAAAA==&#10;" adj="0,,0" path="m,l4795394,r,160020l,160020,,e" fillcolor="#f4f4f4" stroked="f" strokeweight="0">
              <v:stroke miterlimit="83231f" joinstyle="miter"/>
              <v:formulas/>
              <v:path arrowok="t" o:connecttype="segments" textboxrect="0,0,4795394,160020"/>
            </v:shape>
          </v:group>
        </w:pict>
      </w:r>
      <w:r w:rsidR="00722918">
        <w:t xml:space="preserve">Контрольная работа №4 </w:t>
      </w:r>
    </w:p>
    <w:p w14:paraId="708CA9C0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I.  Choose the right item: </w:t>
      </w:r>
    </w:p>
    <w:p w14:paraId="5F590F61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>1.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Yesterday morning they   …   …   at 7 o’clock. </w:t>
      </w:r>
      <w:r w:rsidRPr="00722918">
        <w:rPr>
          <w:lang w:val="en-US"/>
        </w:rPr>
        <w:tab/>
      </w:r>
      <w:proofErr w:type="gramStart"/>
      <w:r w:rsidRPr="00722918">
        <w:rPr>
          <w:lang w:val="en-US"/>
        </w:rPr>
        <w:t>a</w:t>
      </w:r>
      <w:proofErr w:type="gramEnd"/>
      <w:r w:rsidRPr="00722918">
        <w:rPr>
          <w:lang w:val="en-US"/>
        </w:rPr>
        <w:t>.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wrote  b) write  c) are writing  </w:t>
      </w:r>
    </w:p>
    <w:p w14:paraId="76AFD3FA" w14:textId="77777777" w:rsidR="00403760" w:rsidRPr="00722918" w:rsidRDefault="00722918">
      <w:pPr>
        <w:ind w:left="718" w:right="755"/>
        <w:rPr>
          <w:lang w:val="en-US"/>
        </w:rPr>
      </w:pPr>
      <w:proofErr w:type="gramStart"/>
      <w:r w:rsidRPr="00722918">
        <w:rPr>
          <w:lang w:val="en-US"/>
        </w:rPr>
        <w:t>a.are</w:t>
      </w:r>
      <w:proofErr w:type="gramEnd"/>
      <w:r w:rsidRPr="00722918">
        <w:rPr>
          <w:lang w:val="en-US"/>
        </w:rPr>
        <w:t xml:space="preserve"> getting up, b)  got up, c) get up 1.The girl      … … with her friends now. 1.She   …   books every evening. </w:t>
      </w:r>
      <w:proofErr w:type="gramStart"/>
      <w:r w:rsidRPr="00722918">
        <w:rPr>
          <w:lang w:val="en-US"/>
        </w:rPr>
        <w:t>a.is  skipping</w:t>
      </w:r>
      <w:proofErr w:type="gramEnd"/>
      <w:r w:rsidRPr="00722918">
        <w:rPr>
          <w:lang w:val="en-US"/>
        </w:rPr>
        <w:t xml:space="preserve">        b) skip     c)skipped </w:t>
      </w:r>
    </w:p>
    <w:p w14:paraId="5264128F" w14:textId="77777777" w:rsidR="00403760" w:rsidRPr="00722918" w:rsidRDefault="00722918">
      <w:pPr>
        <w:ind w:left="718"/>
        <w:rPr>
          <w:lang w:val="en-US"/>
        </w:rPr>
      </w:pPr>
      <w:proofErr w:type="gramStart"/>
      <w:r w:rsidRPr="00722918">
        <w:rPr>
          <w:lang w:val="en-US"/>
        </w:rPr>
        <w:t>a</w:t>
      </w:r>
      <w:proofErr w:type="gramEnd"/>
      <w:r w:rsidRPr="00722918">
        <w:rPr>
          <w:lang w:val="en-US"/>
        </w:rPr>
        <w:t>.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reads   b) read  c) is reading. </w:t>
      </w:r>
      <w:r w:rsidRPr="00722918">
        <w:rPr>
          <w:lang w:val="en-US"/>
        </w:rPr>
        <w:tab/>
        <w:t>1.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We   ...    every day. </w:t>
      </w:r>
    </w:p>
    <w:p w14:paraId="6428D1C9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>1.</w:t>
      </w:r>
      <w:r w:rsidRPr="00722918">
        <w:rPr>
          <w:rFonts w:ascii="Arial" w:eastAsia="Arial" w:hAnsi="Arial" w:cs="Arial"/>
          <w:lang w:val="en-US"/>
        </w:rPr>
        <w:tab/>
      </w:r>
      <w:r w:rsidRPr="00722918">
        <w:rPr>
          <w:lang w:val="en-US"/>
        </w:rPr>
        <w:t xml:space="preserve">They … … an exercise now. </w:t>
      </w:r>
      <w:r w:rsidRPr="00722918">
        <w:rPr>
          <w:lang w:val="en-US"/>
        </w:rPr>
        <w:tab/>
        <w:t xml:space="preserve">a)  watched TV   b) watch TV   c) are watching </w:t>
      </w:r>
    </w:p>
    <w:p w14:paraId="0D05040F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     6.  Yesterday afternoon Kitty     …   her mother about the house.   </w:t>
      </w:r>
    </w:p>
    <w:p w14:paraId="1479667A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      a) </w:t>
      </w:r>
      <w:proofErr w:type="gramStart"/>
      <w:r w:rsidRPr="00722918">
        <w:rPr>
          <w:lang w:val="en-US"/>
        </w:rPr>
        <w:t>is</w:t>
      </w:r>
      <w:proofErr w:type="gramEnd"/>
      <w:r w:rsidRPr="00722918">
        <w:rPr>
          <w:lang w:val="en-US"/>
        </w:rPr>
        <w:t xml:space="preserve"> helping       b) helps      c)helped</w:t>
      </w:r>
    </w:p>
    <w:p w14:paraId="105D248C" w14:textId="77777777" w:rsidR="00403760" w:rsidRPr="00722918" w:rsidRDefault="00722918">
      <w:pPr>
        <w:spacing w:after="0" w:line="240" w:lineRule="auto"/>
        <w:ind w:left="703" w:right="-15"/>
        <w:jc w:val="left"/>
        <w:rPr>
          <w:lang w:val="en-US"/>
        </w:rPr>
      </w:pPr>
      <w:r w:rsidRPr="00722918">
        <w:rPr>
          <w:lang w:val="en-US"/>
        </w:rPr>
        <w:t xml:space="preserve">II. Fill in the gaps with </w:t>
      </w:r>
      <w:r w:rsidRPr="00722918">
        <w:rPr>
          <w:i/>
          <w:lang w:val="en-US"/>
        </w:rPr>
        <w:t>a lot of, lots, much, many:</w:t>
      </w:r>
    </w:p>
    <w:p w14:paraId="604FDA9C" w14:textId="77777777" w:rsidR="00403760" w:rsidRPr="00722918" w:rsidRDefault="00722918">
      <w:pPr>
        <w:numPr>
          <w:ilvl w:val="0"/>
          <w:numId w:val="13"/>
        </w:numPr>
        <w:ind w:hanging="221"/>
        <w:rPr>
          <w:lang w:val="en-US"/>
        </w:rPr>
      </w:pPr>
      <w:r w:rsidRPr="00722918">
        <w:rPr>
          <w:lang w:val="en-US"/>
        </w:rPr>
        <w:t xml:space="preserve">How …cups of tea do you drink every day?   </w:t>
      </w:r>
      <w:r w:rsidRPr="00722918">
        <w:rPr>
          <w:lang w:val="en-US"/>
        </w:rPr>
        <w:tab/>
        <w:t xml:space="preserve">      10. She ate too …cookies last night. </w:t>
      </w:r>
    </w:p>
    <w:p w14:paraId="72828502" w14:textId="77777777" w:rsidR="00403760" w:rsidRDefault="00722918">
      <w:pPr>
        <w:numPr>
          <w:ilvl w:val="0"/>
          <w:numId w:val="13"/>
        </w:numPr>
        <w:ind w:hanging="221"/>
      </w:pPr>
      <w:r w:rsidRPr="00722918">
        <w:rPr>
          <w:lang w:val="en-US"/>
        </w:rPr>
        <w:t xml:space="preserve">How … meat do you eat at dinner?               </w:t>
      </w:r>
      <w:r w:rsidRPr="00722918">
        <w:rPr>
          <w:lang w:val="en-US"/>
        </w:rPr>
        <w:tab/>
      </w:r>
      <w:r>
        <w:t xml:space="preserve">11.  … </w:t>
      </w:r>
      <w:proofErr w:type="spellStart"/>
      <w:r>
        <w:t>fruitgrowsontrees</w:t>
      </w:r>
      <w:proofErr w:type="spellEnd"/>
      <w:r>
        <w:t xml:space="preserve">. </w:t>
      </w:r>
    </w:p>
    <w:p w14:paraId="1435A4FA" w14:textId="77777777" w:rsidR="00403760" w:rsidRPr="00722918" w:rsidRDefault="00722918">
      <w:pPr>
        <w:numPr>
          <w:ilvl w:val="0"/>
          <w:numId w:val="13"/>
        </w:numPr>
        <w:ind w:hanging="221"/>
        <w:rPr>
          <w:lang w:val="en-US"/>
        </w:rPr>
      </w:pPr>
      <w:r w:rsidRPr="00722918">
        <w:rPr>
          <w:lang w:val="en-US"/>
        </w:rPr>
        <w:t xml:space="preserve">He drank too… juice this morning. </w:t>
      </w:r>
      <w:r w:rsidRPr="00722918">
        <w:rPr>
          <w:lang w:val="en-US"/>
        </w:rPr>
        <w:tab/>
        <w:t xml:space="preserve">      12. Eat …of vegetables and fruit. </w:t>
      </w:r>
    </w:p>
    <w:p w14:paraId="6906B90D" w14:textId="77777777" w:rsidR="00403760" w:rsidRPr="00722918" w:rsidRDefault="00722918">
      <w:pPr>
        <w:numPr>
          <w:ilvl w:val="0"/>
          <w:numId w:val="14"/>
        </w:numPr>
        <w:ind w:right="366" w:firstLine="708"/>
        <w:rPr>
          <w:lang w:val="en-US"/>
        </w:rPr>
      </w:pPr>
      <w:r w:rsidRPr="00722918">
        <w:rPr>
          <w:lang w:val="en-US"/>
        </w:rPr>
        <w:lastRenderedPageBreak/>
        <w:t xml:space="preserve">Make the sentences complete. Fill in the gaps with </w:t>
      </w:r>
      <w:r w:rsidRPr="00722918">
        <w:rPr>
          <w:i/>
          <w:lang w:val="en-US"/>
        </w:rPr>
        <w:t xml:space="preserve">there is, there </w:t>
      </w:r>
      <w:r w:rsidRPr="00722918">
        <w:rPr>
          <w:i/>
          <w:lang w:val="en-US"/>
        </w:rPr>
        <w:tab/>
      </w:r>
      <w:r w:rsidRPr="00722918">
        <w:rPr>
          <w:lang w:val="en-US"/>
        </w:rPr>
        <w:t xml:space="preserve">       14. …    …two foxes yesterday.                       </w:t>
      </w:r>
      <w:r w:rsidRPr="00722918">
        <w:rPr>
          <w:i/>
          <w:lang w:val="en-US"/>
        </w:rPr>
        <w:t>are,there was, there were:</w:t>
      </w:r>
      <w:r w:rsidRPr="00722918">
        <w:rPr>
          <w:lang w:val="en-US"/>
        </w:rPr>
        <w:tab/>
        <w:t xml:space="preserve">       15…. …. one cat in the box yesterday  </w:t>
      </w:r>
    </w:p>
    <w:p w14:paraId="41F60456" w14:textId="77777777" w:rsidR="00403760" w:rsidRDefault="00722918">
      <w:pPr>
        <w:ind w:left="718"/>
      </w:pPr>
      <w:r w:rsidRPr="00722918">
        <w:rPr>
          <w:lang w:val="en-US"/>
        </w:rPr>
        <w:t xml:space="preserve">       13. … …a toy fox on the table now. </w:t>
      </w:r>
      <w:r w:rsidRPr="00722918">
        <w:rPr>
          <w:lang w:val="en-US"/>
        </w:rPr>
        <w:tab/>
      </w:r>
      <w:r>
        <w:t xml:space="preserve">16. … … </w:t>
      </w:r>
      <w:proofErr w:type="spellStart"/>
      <w:r>
        <w:t>threecatsnow</w:t>
      </w:r>
      <w:proofErr w:type="spellEnd"/>
      <w:r>
        <w:t xml:space="preserve">. </w:t>
      </w:r>
    </w:p>
    <w:p w14:paraId="16111E34" w14:textId="77777777" w:rsidR="00403760" w:rsidRPr="00722918" w:rsidRDefault="00722918">
      <w:pPr>
        <w:numPr>
          <w:ilvl w:val="0"/>
          <w:numId w:val="14"/>
        </w:numPr>
        <w:ind w:right="366" w:firstLine="708"/>
        <w:rPr>
          <w:lang w:val="en-US"/>
        </w:rPr>
      </w:pPr>
      <w:r w:rsidRPr="00722918">
        <w:rPr>
          <w:lang w:val="en-US"/>
        </w:rPr>
        <w:t xml:space="preserve">Write down special questions to the underlined words, using </w:t>
      </w:r>
      <w:r w:rsidRPr="00722918">
        <w:rPr>
          <w:i/>
          <w:lang w:val="en-US"/>
        </w:rPr>
        <w:t>how, what, when:</w:t>
      </w:r>
    </w:p>
    <w:p w14:paraId="29C064E4" w14:textId="77777777" w:rsidR="00403760" w:rsidRPr="00722918" w:rsidRDefault="00722918">
      <w:pPr>
        <w:numPr>
          <w:ilvl w:val="1"/>
          <w:numId w:val="15"/>
        </w:numPr>
        <w:ind w:hanging="331"/>
        <w:rPr>
          <w:lang w:val="en-US"/>
        </w:rPr>
      </w:pPr>
      <w:r w:rsidRPr="00722918">
        <w:rPr>
          <w:lang w:val="en-US"/>
        </w:rPr>
        <w:t xml:space="preserve">They are running </w:t>
      </w:r>
      <w:r w:rsidRPr="00722918">
        <w:rPr>
          <w:u w:val="single" w:color="000000"/>
          <w:lang w:val="en-US"/>
        </w:rPr>
        <w:t>very fast.</w:t>
      </w:r>
      <w:r w:rsidRPr="00722918">
        <w:rPr>
          <w:lang w:val="en-US"/>
        </w:rPr>
        <w:tab/>
        <w:t xml:space="preserve">       19. The boys played football </w:t>
      </w:r>
      <w:r w:rsidRPr="00722918">
        <w:rPr>
          <w:u w:val="single" w:color="000000"/>
          <w:lang w:val="en-US"/>
        </w:rPr>
        <w:t>yesterday.</w:t>
      </w:r>
    </w:p>
    <w:p w14:paraId="54EB5AEA" w14:textId="77777777" w:rsidR="00403760" w:rsidRDefault="00722918">
      <w:pPr>
        <w:numPr>
          <w:ilvl w:val="1"/>
          <w:numId w:val="15"/>
        </w:numPr>
        <w:ind w:hanging="331"/>
      </w:pPr>
      <w:proofErr w:type="spellStart"/>
      <w:r>
        <w:t>She</w:t>
      </w:r>
      <w:r>
        <w:rPr>
          <w:u w:val="single" w:color="000000"/>
        </w:rPr>
        <w:t>speaks</w:t>
      </w:r>
      <w:r>
        <w:t>Englishwell</w:t>
      </w:r>
      <w:proofErr w:type="spellEnd"/>
      <w:r>
        <w:t xml:space="preserve">. </w:t>
      </w:r>
    </w:p>
    <w:p w14:paraId="640BA5E9" w14:textId="77777777" w:rsidR="00403760" w:rsidRDefault="00403760">
      <w:pPr>
        <w:sectPr w:rsidR="00403760">
          <w:type w:val="continuous"/>
          <w:pgSz w:w="16841" w:h="11906" w:orient="landscape"/>
          <w:pgMar w:top="608" w:right="2185" w:bottom="1225" w:left="566" w:header="720" w:footer="720" w:gutter="0"/>
          <w:cols w:space="720"/>
        </w:sectPr>
      </w:pPr>
    </w:p>
    <w:p w14:paraId="2DE8D2DB" w14:textId="77777777" w:rsidR="00403760" w:rsidRPr="00722918" w:rsidRDefault="00722918">
      <w:pPr>
        <w:numPr>
          <w:ilvl w:val="0"/>
          <w:numId w:val="14"/>
        </w:numPr>
        <w:ind w:right="366" w:firstLine="708"/>
        <w:rPr>
          <w:lang w:val="en-US"/>
        </w:rPr>
      </w:pPr>
      <w:r w:rsidRPr="00722918">
        <w:rPr>
          <w:lang w:val="en-US"/>
        </w:rPr>
        <w:lastRenderedPageBreak/>
        <w:t xml:space="preserve">Write the verbs in the Past Simple.  Write down the second form of the verbs: </w:t>
      </w:r>
    </w:p>
    <w:p w14:paraId="57EDF506" w14:textId="77777777" w:rsidR="00403760" w:rsidRPr="00722918" w:rsidRDefault="00722918">
      <w:pPr>
        <w:ind w:left="718" w:right="2501"/>
        <w:rPr>
          <w:lang w:val="en-US"/>
        </w:rPr>
      </w:pPr>
      <w:r w:rsidRPr="00722918">
        <w:rPr>
          <w:lang w:val="en-US"/>
        </w:rPr>
        <w:t xml:space="preserve">       20. be-,   21. come-, 22. have-, 23.   </w:t>
      </w:r>
      <w:proofErr w:type="gramStart"/>
      <w:r w:rsidRPr="00722918">
        <w:rPr>
          <w:lang w:val="en-US"/>
        </w:rPr>
        <w:t>go-</w:t>
      </w:r>
      <w:proofErr w:type="gramEnd"/>
      <w:r w:rsidRPr="00722918">
        <w:rPr>
          <w:lang w:val="en-US"/>
        </w:rPr>
        <w:t xml:space="preserve"> , 24. see- VI. Give the opposites of the following words: </w:t>
      </w:r>
    </w:p>
    <w:p w14:paraId="5EDDBC5F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       25. good -   26.happy </w:t>
      </w:r>
      <w:proofErr w:type="gramStart"/>
      <w:r w:rsidRPr="00722918">
        <w:rPr>
          <w:lang w:val="en-US"/>
        </w:rPr>
        <w:t>-  27</w:t>
      </w:r>
      <w:proofErr w:type="gramEnd"/>
      <w:r w:rsidRPr="00722918">
        <w:rPr>
          <w:lang w:val="en-US"/>
        </w:rPr>
        <w:t xml:space="preserve">. take - </w:t>
      </w:r>
    </w:p>
    <w:p w14:paraId="7B907681" w14:textId="77777777" w:rsidR="00403760" w:rsidRPr="00722918" w:rsidRDefault="00722918">
      <w:pPr>
        <w:ind w:left="718"/>
        <w:rPr>
          <w:lang w:val="en-US"/>
        </w:rPr>
      </w:pPr>
      <w:r w:rsidRPr="00722918">
        <w:rPr>
          <w:lang w:val="en-US"/>
        </w:rPr>
        <w:t xml:space="preserve">VII. Make a correct choice and fill in the gaps: </w:t>
      </w:r>
    </w:p>
    <w:p w14:paraId="701F2593" w14:textId="77777777" w:rsidR="00403760" w:rsidRDefault="00722918">
      <w:pPr>
        <w:numPr>
          <w:ilvl w:val="0"/>
          <w:numId w:val="16"/>
        </w:numPr>
        <w:spacing w:after="0" w:line="240" w:lineRule="auto"/>
        <w:ind w:hanging="331"/>
      </w:pPr>
      <w:proofErr w:type="spellStart"/>
      <w:r>
        <w:t>Shewatched</w:t>
      </w:r>
      <w:proofErr w:type="spellEnd"/>
      <w:r>
        <w:t xml:space="preserve"> TV … 8 </w:t>
      </w:r>
      <w:proofErr w:type="spellStart"/>
      <w:r>
        <w:t>o’clock</w:t>
      </w:r>
      <w:proofErr w:type="spellEnd"/>
      <w:r>
        <w:t xml:space="preserve">.      </w:t>
      </w:r>
      <w:r>
        <w:tab/>
      </w:r>
    </w:p>
    <w:p w14:paraId="75F17C33" w14:textId="77777777" w:rsidR="00403760" w:rsidRDefault="00722918">
      <w:pPr>
        <w:ind w:left="-13" w:right="5000" w:firstLine="708"/>
      </w:pPr>
      <w:r>
        <w:t xml:space="preserve">    a). </w:t>
      </w:r>
      <w:proofErr w:type="spellStart"/>
      <w:r>
        <w:t>at</w:t>
      </w:r>
      <w:proofErr w:type="spellEnd"/>
      <w:r>
        <w:t xml:space="preserve">,     b). </w:t>
      </w:r>
      <w:proofErr w:type="spellStart"/>
      <w:r>
        <w:t>on</w:t>
      </w:r>
      <w:proofErr w:type="spellEnd"/>
      <w:r>
        <w:t>,     c).</w:t>
      </w:r>
      <w:proofErr w:type="spellStart"/>
      <w:r>
        <w:t>in</w:t>
      </w:r>
      <w:proofErr w:type="spellEnd"/>
    </w:p>
    <w:p w14:paraId="4C369DD9" w14:textId="77777777" w:rsidR="00403760" w:rsidRPr="00722918" w:rsidRDefault="00722918">
      <w:pPr>
        <w:numPr>
          <w:ilvl w:val="0"/>
          <w:numId w:val="16"/>
        </w:numPr>
        <w:ind w:hanging="331"/>
        <w:rPr>
          <w:lang w:val="en-US"/>
        </w:rPr>
      </w:pPr>
      <w:r w:rsidRPr="00722918">
        <w:rPr>
          <w:lang w:val="en-US"/>
        </w:rPr>
        <w:t xml:space="preserve">They got up early … the morning.     </w:t>
      </w:r>
    </w:p>
    <w:p w14:paraId="66526845" w14:textId="77777777" w:rsidR="00403760" w:rsidRDefault="00722918">
      <w:r>
        <w:t xml:space="preserve">a).  </w:t>
      </w:r>
      <w:proofErr w:type="spellStart"/>
      <w:r>
        <w:t>at</w:t>
      </w:r>
      <w:proofErr w:type="spellEnd"/>
      <w:r>
        <w:t xml:space="preserve">,    b). </w:t>
      </w:r>
      <w:proofErr w:type="spellStart"/>
      <w:r>
        <w:t>in</w:t>
      </w:r>
      <w:proofErr w:type="spellEnd"/>
      <w:r>
        <w:t xml:space="preserve">        c). </w:t>
      </w:r>
      <w:proofErr w:type="spellStart"/>
      <w:r>
        <w:t>on</w:t>
      </w:r>
      <w:proofErr w:type="spellEnd"/>
    </w:p>
    <w:p w14:paraId="02770220" w14:textId="77777777" w:rsidR="00403760" w:rsidRDefault="00722918">
      <w:pPr>
        <w:numPr>
          <w:ilvl w:val="0"/>
          <w:numId w:val="16"/>
        </w:numPr>
        <w:ind w:hanging="331"/>
      </w:pPr>
      <w:proofErr w:type="spellStart"/>
      <w:r>
        <w:t>Weplayedhockey</w:t>
      </w:r>
      <w:proofErr w:type="spellEnd"/>
      <w:r>
        <w:t xml:space="preserve"> … </w:t>
      </w:r>
      <w:proofErr w:type="spellStart"/>
      <w:r>
        <w:t>winter</w:t>
      </w:r>
      <w:proofErr w:type="spellEnd"/>
      <w:r>
        <w:t xml:space="preserve">.          </w:t>
      </w:r>
    </w:p>
    <w:p w14:paraId="2A993E0C" w14:textId="77777777" w:rsidR="00403760" w:rsidRDefault="00722918">
      <w:r>
        <w:t xml:space="preserve">       a).</w:t>
      </w:r>
      <w:proofErr w:type="spellStart"/>
      <w:r>
        <w:t>on</w:t>
      </w:r>
      <w:proofErr w:type="spellEnd"/>
      <w:r>
        <w:t xml:space="preserve">     b).</w:t>
      </w:r>
      <w:proofErr w:type="spellStart"/>
      <w:r>
        <w:t>at</w:t>
      </w:r>
      <w:proofErr w:type="spellEnd"/>
      <w:r>
        <w:t xml:space="preserve">     c).</w:t>
      </w:r>
      <w:proofErr w:type="spellStart"/>
      <w:r>
        <w:t>in</w:t>
      </w:r>
      <w:proofErr w:type="spellEnd"/>
    </w:p>
    <w:p w14:paraId="53EE2395" w14:textId="77777777" w:rsidR="00403760" w:rsidRDefault="00722918">
      <w:pPr>
        <w:numPr>
          <w:ilvl w:val="0"/>
          <w:numId w:val="16"/>
        </w:numPr>
        <w:ind w:hanging="331"/>
      </w:pPr>
      <w:proofErr w:type="spellStart"/>
      <w:r>
        <w:t>Hesleptwell</w:t>
      </w:r>
      <w:proofErr w:type="spellEnd"/>
      <w:r>
        <w:t xml:space="preserve"> …</w:t>
      </w:r>
      <w:proofErr w:type="spellStart"/>
      <w:r>
        <w:t>night</w:t>
      </w:r>
      <w:proofErr w:type="spellEnd"/>
    </w:p>
    <w:p w14:paraId="71D7F812" w14:textId="77777777" w:rsidR="00403760" w:rsidRDefault="00722918">
      <w:r>
        <w:t xml:space="preserve">         a).</w:t>
      </w:r>
      <w:proofErr w:type="spellStart"/>
      <w:r>
        <w:t>at</w:t>
      </w:r>
      <w:proofErr w:type="spellEnd"/>
      <w:r>
        <w:t xml:space="preserve">      b). </w:t>
      </w:r>
      <w:proofErr w:type="spellStart"/>
      <w:r>
        <w:t>in</w:t>
      </w:r>
      <w:proofErr w:type="spellEnd"/>
    </w:p>
    <w:sectPr w:rsidR="00403760" w:rsidSect="00E0789A">
      <w:type w:val="continuous"/>
      <w:pgSz w:w="16841" w:h="11906" w:orient="landscape"/>
      <w:pgMar w:top="1440" w:right="3681" w:bottom="1477" w:left="566" w:header="720" w:footer="720" w:gutter="0"/>
      <w:cols w:num="2" w:space="720" w:equalWidth="0">
        <w:col w:w="8091" w:space="639"/>
        <w:col w:w="3864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9324C3"/>
    <w:multiLevelType w:val="multilevel"/>
    <w:tmpl w:val="E8582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D85855"/>
    <w:multiLevelType w:val="hybridMultilevel"/>
    <w:tmpl w:val="0212A416"/>
    <w:lvl w:ilvl="0" w:tplc="605E5CCC">
      <w:start w:val="1"/>
      <w:numFmt w:val="decimal"/>
      <w:lvlText w:val="%1)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CAAD1E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95277A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0CEACD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72E932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BCC07A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4F2A93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FB03E9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20A492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CB71D2F"/>
    <w:multiLevelType w:val="hybridMultilevel"/>
    <w:tmpl w:val="B5503A98"/>
    <w:lvl w:ilvl="0" w:tplc="387E9374">
      <w:start w:val="3"/>
      <w:numFmt w:val="upperRoman"/>
      <w:lvlText w:val="%1.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76746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A6E5490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1A898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1A904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C201982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9DE04F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6C22E8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E0857B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341F4624"/>
    <w:multiLevelType w:val="hybridMultilevel"/>
    <w:tmpl w:val="51A0E842"/>
    <w:lvl w:ilvl="0" w:tplc="D8C6C242">
      <w:start w:val="5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1CA7BA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1E2197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594F762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9EE133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EE2FF0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4A6FE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EC52C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8A0054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35FC3160"/>
    <w:multiLevelType w:val="hybridMultilevel"/>
    <w:tmpl w:val="B89254F2"/>
    <w:lvl w:ilvl="0" w:tplc="5448A8DE">
      <w:start w:val="1"/>
      <w:numFmt w:val="bullet"/>
      <w:lvlText w:val="-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0A49BB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75898C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35AF9B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F58F09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B4406F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CCCA7B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C14DFE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D1CB86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71F5BC6"/>
    <w:multiLevelType w:val="hybridMultilevel"/>
    <w:tmpl w:val="FE9C44EA"/>
    <w:lvl w:ilvl="0" w:tplc="32040B98">
      <w:start w:val="6"/>
      <w:numFmt w:val="decimal"/>
      <w:lvlText w:val="%1."/>
      <w:lvlJc w:val="left"/>
      <w:pPr>
        <w:ind w:left="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BEC98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2E62F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388955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41C5B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DC01C2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ED400E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06CE4A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5069A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CDB64C2"/>
    <w:multiLevelType w:val="multilevel"/>
    <w:tmpl w:val="4CB8A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E662167"/>
    <w:multiLevelType w:val="hybridMultilevel"/>
    <w:tmpl w:val="27704FEA"/>
    <w:lvl w:ilvl="0" w:tplc="363E5A4E">
      <w:start w:val="1"/>
      <w:numFmt w:val="decimal"/>
      <w:lvlText w:val="%1)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49AC19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6FCB43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83A01A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53AE0DC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4068A9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CEEFA2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138E468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B981E0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4BBD5F85"/>
    <w:multiLevelType w:val="multilevel"/>
    <w:tmpl w:val="57000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1AC6EB4"/>
    <w:multiLevelType w:val="hybridMultilevel"/>
    <w:tmpl w:val="8EAE1336"/>
    <w:lvl w:ilvl="0" w:tplc="68C828F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42058DA">
      <w:start w:val="17"/>
      <w:numFmt w:val="decimal"/>
      <w:lvlText w:val="%2."/>
      <w:lvlJc w:val="left"/>
      <w:pPr>
        <w:ind w:left="1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58CDECA">
      <w:start w:val="1"/>
      <w:numFmt w:val="lowerRoman"/>
      <w:lvlText w:val="%3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A2E5E64">
      <w:start w:val="1"/>
      <w:numFmt w:val="decimal"/>
      <w:lvlText w:val="%4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20A30CC">
      <w:start w:val="1"/>
      <w:numFmt w:val="lowerLetter"/>
      <w:lvlText w:val="%5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7F01758">
      <w:start w:val="1"/>
      <w:numFmt w:val="lowerRoman"/>
      <w:lvlText w:val="%6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31822E6">
      <w:start w:val="1"/>
      <w:numFmt w:val="decimal"/>
      <w:lvlText w:val="%7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2A4AE1E">
      <w:start w:val="1"/>
      <w:numFmt w:val="lowerLetter"/>
      <w:lvlText w:val="%8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B0E2522">
      <w:start w:val="1"/>
      <w:numFmt w:val="lowerRoman"/>
      <w:lvlText w:val="%9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83B164F"/>
    <w:multiLevelType w:val="hybridMultilevel"/>
    <w:tmpl w:val="FF3A0D2C"/>
    <w:lvl w:ilvl="0" w:tplc="C274751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73672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4E095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708F9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27242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AB25A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BB0B0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5B4A7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2A859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5B882A58"/>
    <w:multiLevelType w:val="hybridMultilevel"/>
    <w:tmpl w:val="5590CE3A"/>
    <w:lvl w:ilvl="0" w:tplc="1ADE2D92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CF6CBC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46C026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24E5BE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BFEF7E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4FE4362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DBA076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97E8EA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8C41F3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6B2E13CF"/>
    <w:multiLevelType w:val="hybridMultilevel"/>
    <w:tmpl w:val="59DCB500"/>
    <w:lvl w:ilvl="0" w:tplc="33886658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4865A0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23A8FB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42C5A7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C2050C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56C7B72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1BEB5D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C16BF4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1A2F1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6D2201D6"/>
    <w:multiLevelType w:val="hybridMultilevel"/>
    <w:tmpl w:val="587853C2"/>
    <w:lvl w:ilvl="0" w:tplc="C158E164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3BE41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456AB7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152BB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6B410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D04277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5189E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52A29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D161C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6DFC38E6"/>
    <w:multiLevelType w:val="hybridMultilevel"/>
    <w:tmpl w:val="3264B6D6"/>
    <w:lvl w:ilvl="0" w:tplc="E31C3B7E">
      <w:start w:val="3"/>
      <w:numFmt w:val="upperRoman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AFE31E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0047F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22F6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6BED0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FECD8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B18C50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E527B2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FDA79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6EDA6C65"/>
    <w:multiLevelType w:val="multilevel"/>
    <w:tmpl w:val="7060A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FAE4016"/>
    <w:multiLevelType w:val="hybridMultilevel"/>
    <w:tmpl w:val="9DE6F0FA"/>
    <w:lvl w:ilvl="0" w:tplc="52807E36">
      <w:start w:val="2"/>
      <w:numFmt w:val="decimal"/>
      <w:lvlText w:val="%1."/>
      <w:lvlJc w:val="left"/>
      <w:pPr>
        <w:ind w:left="1425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BA99CA">
      <w:start w:val="1"/>
      <w:numFmt w:val="lowerLetter"/>
      <w:lvlText w:val="%2"/>
      <w:lvlJc w:val="left"/>
      <w:pPr>
        <w:ind w:left="177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5CEE730">
      <w:start w:val="1"/>
      <w:numFmt w:val="lowerRoman"/>
      <w:lvlText w:val="%3"/>
      <w:lvlJc w:val="left"/>
      <w:pPr>
        <w:ind w:left="249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3E8D1C8">
      <w:start w:val="1"/>
      <w:numFmt w:val="decimal"/>
      <w:lvlText w:val="%4"/>
      <w:lvlJc w:val="left"/>
      <w:pPr>
        <w:ind w:left="321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9B0D372">
      <w:start w:val="1"/>
      <w:numFmt w:val="lowerLetter"/>
      <w:lvlText w:val="%5"/>
      <w:lvlJc w:val="left"/>
      <w:pPr>
        <w:ind w:left="393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97E8B4E">
      <w:start w:val="1"/>
      <w:numFmt w:val="lowerRoman"/>
      <w:lvlText w:val="%6"/>
      <w:lvlJc w:val="left"/>
      <w:pPr>
        <w:ind w:left="465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BC6E8AC">
      <w:start w:val="1"/>
      <w:numFmt w:val="decimal"/>
      <w:lvlText w:val="%7"/>
      <w:lvlJc w:val="left"/>
      <w:pPr>
        <w:ind w:left="537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61E1200">
      <w:start w:val="1"/>
      <w:numFmt w:val="lowerLetter"/>
      <w:lvlText w:val="%8"/>
      <w:lvlJc w:val="left"/>
      <w:pPr>
        <w:ind w:left="609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C00ABB4">
      <w:start w:val="1"/>
      <w:numFmt w:val="lowerRoman"/>
      <w:lvlText w:val="%9"/>
      <w:lvlJc w:val="left"/>
      <w:pPr>
        <w:ind w:left="6813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70792EC4"/>
    <w:multiLevelType w:val="hybridMultilevel"/>
    <w:tmpl w:val="8FFC30EC"/>
    <w:lvl w:ilvl="0" w:tplc="26A0100A">
      <w:start w:val="1"/>
      <w:numFmt w:val="decimal"/>
      <w:lvlText w:val="%1)"/>
      <w:lvlJc w:val="left"/>
      <w:pPr>
        <w:ind w:left="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0F69B7E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2657F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580E41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46AB86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33C6E4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B26FF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B5271E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416881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70FC3F63"/>
    <w:multiLevelType w:val="hybridMultilevel"/>
    <w:tmpl w:val="E7B80094"/>
    <w:lvl w:ilvl="0" w:tplc="8FFC3622">
      <w:start w:val="1"/>
      <w:numFmt w:val="bullet"/>
      <w:lvlText w:val="-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7149AE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C07C6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508CEC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40ABF0E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F589232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ACFCD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8D6F39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D34A35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737E6CED"/>
    <w:multiLevelType w:val="hybridMultilevel"/>
    <w:tmpl w:val="1E540452"/>
    <w:lvl w:ilvl="0" w:tplc="27683008">
      <w:start w:val="7"/>
      <w:numFmt w:val="decimal"/>
      <w:lvlText w:val="%1."/>
      <w:lvlJc w:val="left"/>
      <w:pPr>
        <w:ind w:left="9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E86136E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7F84B1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5A47F1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91EE22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69CDE4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81A9616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2F63EE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02A7D3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77D503B8"/>
    <w:multiLevelType w:val="hybridMultilevel"/>
    <w:tmpl w:val="C458E916"/>
    <w:lvl w:ilvl="0" w:tplc="9A32EDC0">
      <w:start w:val="28"/>
      <w:numFmt w:val="decimal"/>
      <w:lvlText w:val="%1."/>
      <w:lvlJc w:val="left"/>
      <w:pPr>
        <w:ind w:left="3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4A87DD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EE0C4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BEA723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A721B7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162F5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CF6D94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FD6A8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4C277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78EE221E"/>
    <w:multiLevelType w:val="multilevel"/>
    <w:tmpl w:val="1F623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4"/>
  </w:num>
  <w:num w:numId="3">
    <w:abstractNumId w:val="10"/>
  </w:num>
  <w:num w:numId="4">
    <w:abstractNumId w:val="5"/>
  </w:num>
  <w:num w:numId="5">
    <w:abstractNumId w:val="1"/>
  </w:num>
  <w:num w:numId="6">
    <w:abstractNumId w:val="16"/>
  </w:num>
  <w:num w:numId="7">
    <w:abstractNumId w:val="11"/>
  </w:num>
  <w:num w:numId="8">
    <w:abstractNumId w:val="17"/>
  </w:num>
  <w:num w:numId="9">
    <w:abstractNumId w:val="2"/>
  </w:num>
  <w:num w:numId="10">
    <w:abstractNumId w:val="7"/>
  </w:num>
  <w:num w:numId="11">
    <w:abstractNumId w:val="12"/>
  </w:num>
  <w:num w:numId="12">
    <w:abstractNumId w:val="3"/>
  </w:num>
  <w:num w:numId="13">
    <w:abstractNumId w:val="19"/>
  </w:num>
  <w:num w:numId="14">
    <w:abstractNumId w:val="14"/>
  </w:num>
  <w:num w:numId="15">
    <w:abstractNumId w:val="9"/>
  </w:num>
  <w:num w:numId="16">
    <w:abstractNumId w:val="20"/>
  </w:num>
  <w:num w:numId="17">
    <w:abstractNumId w:val="18"/>
  </w:num>
  <w:num w:numId="18">
    <w:abstractNumId w:val="21"/>
  </w:num>
  <w:num w:numId="19">
    <w:abstractNumId w:val="6"/>
  </w:num>
  <w:num w:numId="20">
    <w:abstractNumId w:val="8"/>
  </w:num>
  <w:num w:numId="21">
    <w:abstractNumId w:val="0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403760"/>
    <w:rsid w:val="0003220F"/>
    <w:rsid w:val="00070FE4"/>
    <w:rsid w:val="000E55A5"/>
    <w:rsid w:val="0018393B"/>
    <w:rsid w:val="00342842"/>
    <w:rsid w:val="003F0C94"/>
    <w:rsid w:val="00403760"/>
    <w:rsid w:val="006402D8"/>
    <w:rsid w:val="006B0811"/>
    <w:rsid w:val="006B257B"/>
    <w:rsid w:val="00722918"/>
    <w:rsid w:val="00965C6C"/>
    <w:rsid w:val="009B17F0"/>
    <w:rsid w:val="00A63CDA"/>
    <w:rsid w:val="00C14DFB"/>
    <w:rsid w:val="00E0789A"/>
    <w:rsid w:val="00F245BE"/>
    <w:rsid w:val="00FE6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6"/>
    <o:shapelayout v:ext="edit">
      <o:idmap v:ext="edit" data="1"/>
    </o:shapelayout>
  </w:shapeDefaults>
  <w:decimalSymbol w:val=","/>
  <w:listSeparator w:val=";"/>
  <w14:docId w14:val="5232F626"/>
  <w15:docId w15:val="{9A198FFC-9CD3-4079-9D78-C7CEFFF407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789A"/>
    <w:pPr>
      <w:spacing w:after="29" w:line="236" w:lineRule="auto"/>
      <w:ind w:left="-3" w:hanging="10"/>
      <w:jc w:val="both"/>
    </w:pPr>
    <w:rPr>
      <w:rFonts w:ascii="Times New Roman" w:eastAsia="Times New Roman" w:hAnsi="Times New Roman" w:cs="Times New Roman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E0789A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39"/>
    <w:rsid w:val="007229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3220F"/>
    <w:pPr>
      <w:ind w:left="720"/>
      <w:contextualSpacing/>
    </w:pPr>
  </w:style>
  <w:style w:type="paragraph" w:styleId="a5">
    <w:name w:val="Title"/>
    <w:basedOn w:val="a"/>
    <w:next w:val="a"/>
    <w:link w:val="a6"/>
    <w:uiPriority w:val="10"/>
    <w:qFormat/>
    <w:rsid w:val="006B0811"/>
    <w:pPr>
      <w:spacing w:after="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a6">
    <w:name w:val="Название Знак"/>
    <w:basedOn w:val="a0"/>
    <w:link w:val="a5"/>
    <w:uiPriority w:val="10"/>
    <w:rsid w:val="006B0811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omeenglish.ru/" TargetMode="External"/><Relationship Id="rId13" Type="http://schemas.openxmlformats.org/officeDocument/2006/relationships/hyperlink" Target="http://metodsovet.su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festival.1september.ru/" TargetMode="External"/><Relationship Id="rId12" Type="http://schemas.openxmlformats.org/officeDocument/2006/relationships/hyperlink" Target="http://metodsovet.s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festival.1september.ru/" TargetMode="External"/><Relationship Id="rId11" Type="http://schemas.openxmlformats.org/officeDocument/2006/relationships/hyperlink" Target="http://www.englishteachers.ru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www.englishteachers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homeenglish.ru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18</Pages>
  <Words>6102</Words>
  <Characters>34783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Учетная запись Майкрософт</cp:lastModifiedBy>
  <cp:revision>11</cp:revision>
  <cp:lastPrinted>2022-09-21T15:40:00Z</cp:lastPrinted>
  <dcterms:created xsi:type="dcterms:W3CDTF">2022-09-17T18:38:00Z</dcterms:created>
  <dcterms:modified xsi:type="dcterms:W3CDTF">2022-10-01T14:29:00Z</dcterms:modified>
</cp:coreProperties>
</file>